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B382" w14:textId="47C1E651" w:rsidR="00D67718" w:rsidRPr="0015078C" w:rsidRDefault="0015078C">
      <w:pPr>
        <w:rPr>
          <w:b/>
          <w:bCs/>
          <w:i/>
          <w:iCs/>
        </w:rPr>
      </w:pPr>
      <w:r w:rsidRPr="0015078C">
        <w:rPr>
          <w:b/>
          <w:bCs/>
          <w:i/>
          <w:iCs/>
        </w:rPr>
        <w:t>This document lists scholarships which are renewable contingent upon the general items listed; plus, any additional requirements specific</w:t>
      </w:r>
      <w:r w:rsidR="00E31A70">
        <w:rPr>
          <w:b/>
          <w:bCs/>
          <w:i/>
          <w:iCs/>
        </w:rPr>
        <w:t xml:space="preserve"> to a </w:t>
      </w:r>
      <w:r w:rsidRPr="0015078C">
        <w:rPr>
          <w:b/>
          <w:bCs/>
          <w:i/>
          <w:iCs/>
        </w:rPr>
        <w:t xml:space="preserve">scholarship.  </w:t>
      </w:r>
    </w:p>
    <w:p w14:paraId="5F2E80DB" w14:textId="6A7BE483" w:rsidR="0015078C" w:rsidRPr="00E31A70" w:rsidRDefault="0015078C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E31A70">
        <w:rPr>
          <w:b/>
          <w:bCs/>
          <w:i/>
          <w:iCs/>
          <w:color w:val="FF0000"/>
          <w:sz w:val="28"/>
          <w:szCs w:val="28"/>
          <w:u w:val="single"/>
        </w:rPr>
        <w:t>GEN</w:t>
      </w:r>
      <w:r w:rsidR="008F3B8B">
        <w:rPr>
          <w:b/>
          <w:bCs/>
          <w:i/>
          <w:iCs/>
          <w:color w:val="FF0000"/>
          <w:sz w:val="28"/>
          <w:szCs w:val="28"/>
          <w:u w:val="single"/>
        </w:rPr>
        <w:t>ERAL</w:t>
      </w:r>
      <w:r w:rsidRPr="00E31A70">
        <w:rPr>
          <w:b/>
          <w:bCs/>
          <w:i/>
          <w:iCs/>
          <w:color w:val="FF0000"/>
          <w:sz w:val="28"/>
          <w:szCs w:val="28"/>
          <w:u w:val="single"/>
        </w:rPr>
        <w:t xml:space="preserve"> RENEWAL REQUIR</w:t>
      </w:r>
      <w:r w:rsidR="008F3B8B">
        <w:rPr>
          <w:b/>
          <w:bCs/>
          <w:i/>
          <w:iCs/>
          <w:color w:val="FF0000"/>
          <w:sz w:val="28"/>
          <w:szCs w:val="28"/>
          <w:u w:val="single"/>
        </w:rPr>
        <w:t>E</w:t>
      </w:r>
      <w:r w:rsidRPr="00E31A70">
        <w:rPr>
          <w:b/>
          <w:bCs/>
          <w:i/>
          <w:iCs/>
          <w:color w:val="FF0000"/>
          <w:sz w:val="28"/>
          <w:szCs w:val="28"/>
          <w:u w:val="single"/>
        </w:rPr>
        <w:t>MENTS</w:t>
      </w:r>
    </w:p>
    <w:p w14:paraId="0E252BFB" w14:textId="377F969E" w:rsidR="0015078C" w:rsidRPr="00E31A70" w:rsidRDefault="0015078C" w:rsidP="0015078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E31A70">
        <w:rPr>
          <w:b/>
          <w:bCs/>
          <w:i/>
          <w:iCs/>
          <w:sz w:val="24"/>
          <w:szCs w:val="24"/>
        </w:rPr>
        <w:t>The availability of funds,</w:t>
      </w:r>
    </w:p>
    <w:p w14:paraId="222A75A5" w14:textId="283692D4" w:rsidR="0015078C" w:rsidRPr="00E31A70" w:rsidRDefault="0015078C" w:rsidP="0015078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E31A70">
        <w:rPr>
          <w:b/>
          <w:bCs/>
          <w:i/>
          <w:iCs/>
          <w:sz w:val="24"/>
          <w:szCs w:val="24"/>
        </w:rPr>
        <w:t>Submission of your renewal application and grade transcripts by dates defined in correspondence sent by BAF staff</w:t>
      </w:r>
      <w:r w:rsidR="00CD5D64">
        <w:rPr>
          <w:b/>
          <w:bCs/>
          <w:i/>
          <w:iCs/>
          <w:sz w:val="24"/>
          <w:szCs w:val="24"/>
        </w:rPr>
        <w:t>,</w:t>
      </w:r>
    </w:p>
    <w:p w14:paraId="012EF17F" w14:textId="5EA64195" w:rsidR="0015078C" w:rsidRPr="00E31A70" w:rsidRDefault="0015078C" w:rsidP="0015078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E31A70">
        <w:rPr>
          <w:b/>
          <w:bCs/>
          <w:i/>
          <w:iCs/>
          <w:sz w:val="24"/>
          <w:szCs w:val="24"/>
        </w:rPr>
        <w:t xml:space="preserve">Continued enrollment as a full-time academic student progressing toward a degree, </w:t>
      </w:r>
    </w:p>
    <w:p w14:paraId="16122A5A" w14:textId="0015EF3F" w:rsidR="0015078C" w:rsidRPr="00E31A70" w:rsidRDefault="0015078C" w:rsidP="0015078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E31A70">
        <w:rPr>
          <w:b/>
          <w:bCs/>
          <w:i/>
          <w:iCs/>
          <w:sz w:val="24"/>
          <w:szCs w:val="24"/>
        </w:rPr>
        <w:t xml:space="preserve">And is in good standing at the education institution the </w:t>
      </w:r>
      <w:r w:rsidR="00CD5D64">
        <w:rPr>
          <w:b/>
          <w:bCs/>
          <w:i/>
          <w:iCs/>
          <w:sz w:val="24"/>
          <w:szCs w:val="24"/>
        </w:rPr>
        <w:t>scholarship recipient</w:t>
      </w:r>
      <w:r w:rsidRPr="00E31A70">
        <w:rPr>
          <w:b/>
          <w:bCs/>
          <w:i/>
          <w:iCs/>
          <w:sz w:val="24"/>
          <w:szCs w:val="24"/>
        </w:rPr>
        <w:t xml:space="preserve"> is attending.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220"/>
      </w:tblGrid>
      <w:tr w:rsidR="0015078C" w:rsidRPr="0015078C" w14:paraId="6B63237D" w14:textId="2D30C017" w:rsidTr="00CD5D64">
        <w:trPr>
          <w:trHeight w:val="1727"/>
          <w:jc w:val="center"/>
        </w:trPr>
        <w:tc>
          <w:tcPr>
            <w:tcW w:w="3415" w:type="dxa"/>
            <w:noWrap/>
            <w:hideMark/>
          </w:tcPr>
          <w:p w14:paraId="51EF7B89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Albert M. Tieche Memorial Scholarship</w:t>
            </w:r>
          </w:p>
        </w:tc>
        <w:tc>
          <w:tcPr>
            <w:tcW w:w="5220" w:type="dxa"/>
          </w:tcPr>
          <w:p w14:paraId="09809B5A" w14:textId="522F622E" w:rsidR="0015078C" w:rsidRPr="00E31A70" w:rsidRDefault="00FC3B74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 </w:t>
            </w:r>
            <w:r w:rsidR="000E60CE" w:rsidRPr="00E31A70">
              <w:t>R</w:t>
            </w:r>
            <w:r w:rsidRPr="00E31A70">
              <w:t xml:space="preserve">enewable, at discretion of University of Charleston-Beckley, provided the recipient meets general </w:t>
            </w:r>
            <w:r w:rsidR="000E60CE" w:rsidRPr="00E31A70">
              <w:t>renewal requirements, plus:</w:t>
            </w:r>
          </w:p>
          <w:p w14:paraId="1DA3D4A3" w14:textId="0DAB4137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On-going financial need is present, and</w:t>
            </w:r>
          </w:p>
          <w:p w14:paraId="4245F81D" w14:textId="4D50B44E" w:rsidR="000E60CE" w:rsidRPr="00E31A70" w:rsidRDefault="000E60CE" w:rsidP="00FC3B74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pursing college degree at the University of Charleston-Beckley</w:t>
            </w:r>
          </w:p>
        </w:tc>
      </w:tr>
      <w:tr w:rsidR="0015078C" w:rsidRPr="0015078C" w14:paraId="4793FFF4" w14:textId="114C4E80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55561C1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Albert Pennington Memorial Scholarship</w:t>
            </w:r>
          </w:p>
        </w:tc>
        <w:tc>
          <w:tcPr>
            <w:tcW w:w="5220" w:type="dxa"/>
          </w:tcPr>
          <w:p w14:paraId="5AD60C9C" w14:textId="77777777" w:rsidR="0015078C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Renewable, at discretion of Concord University, after the first year for three additional years provided the recipient meets general renewal requirements, plus:</w:t>
            </w:r>
          </w:p>
          <w:p w14:paraId="18FD4857" w14:textId="77777777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Continued enrollment at Concord University majoring in education, and</w:t>
            </w:r>
          </w:p>
          <w:p w14:paraId="376C2F6F" w14:textId="086A7462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at least a “B” average. </w:t>
            </w:r>
          </w:p>
        </w:tc>
      </w:tr>
      <w:tr w:rsidR="0015078C" w:rsidRPr="0015078C" w14:paraId="0C4476D4" w14:textId="4C64923C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3CF217D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American Legion Post #70 Scholarship</w:t>
            </w:r>
          </w:p>
        </w:tc>
        <w:tc>
          <w:tcPr>
            <w:tcW w:w="5220" w:type="dxa"/>
          </w:tcPr>
          <w:p w14:paraId="6C09F8FB" w14:textId="77777777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an additional six (6) semesters provided student meets general renewal requirements, plus:</w:t>
            </w:r>
          </w:p>
          <w:p w14:paraId="77B52D6D" w14:textId="32A0E514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2.0 cumulative GPA and continued enrollment as a full-time student,</w:t>
            </w:r>
            <w:r w:rsidR="00CD5D64">
              <w:t xml:space="preserve"> and</w:t>
            </w:r>
          </w:p>
          <w:p w14:paraId="494AEAA1" w14:textId="01698A1A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 </w:t>
            </w:r>
            <w:r w:rsidR="00CD5D64">
              <w:t>I</w:t>
            </w:r>
            <w:r w:rsidRPr="00E31A70">
              <w:t>s in good standing at the education institution student is attending.</w:t>
            </w:r>
          </w:p>
        </w:tc>
      </w:tr>
      <w:tr w:rsidR="0015078C" w:rsidRPr="0015078C" w14:paraId="4CB93D24" w14:textId="5A17EC5E" w:rsidTr="00CD5D64">
        <w:trPr>
          <w:trHeight w:val="1187"/>
          <w:jc w:val="center"/>
        </w:trPr>
        <w:tc>
          <w:tcPr>
            <w:tcW w:w="3415" w:type="dxa"/>
            <w:noWrap/>
            <w:hideMark/>
          </w:tcPr>
          <w:p w14:paraId="398F6241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Ann Lively Scholarship </w:t>
            </w:r>
          </w:p>
        </w:tc>
        <w:tc>
          <w:tcPr>
            <w:tcW w:w="5220" w:type="dxa"/>
          </w:tcPr>
          <w:p w14:paraId="4F0DD6BF" w14:textId="77777777" w:rsidR="0015078C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three additional years if recipient meets general renewal requirements, plus:</w:t>
            </w:r>
          </w:p>
          <w:p w14:paraId="62D3AFBB" w14:textId="42B1300C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15078C" w:rsidRPr="0015078C" w14:paraId="29338BE6" w14:textId="6E09941D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96B6CA2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Appalachian Scholarship</w:t>
            </w:r>
          </w:p>
        </w:tc>
        <w:tc>
          <w:tcPr>
            <w:tcW w:w="5220" w:type="dxa"/>
          </w:tcPr>
          <w:p w14:paraId="4CB942F0" w14:textId="77777777" w:rsidR="0015078C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an additional six (6) semesters provided student meets general renewal requirements, plus:</w:t>
            </w:r>
          </w:p>
          <w:p w14:paraId="466610B1" w14:textId="77777777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Enrolled as full-time student working toward an engineering degree, and </w:t>
            </w:r>
          </w:p>
          <w:p w14:paraId="00840E0E" w14:textId="320C91ED" w:rsidR="000E60CE" w:rsidRPr="00E31A70" w:rsidRDefault="000E60CE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15078C" w:rsidRPr="0015078C" w14:paraId="18F177D6" w14:textId="651BE9C1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398AB293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>Ashby Thornhill Memorial Law School Scholarship</w:t>
            </w:r>
          </w:p>
        </w:tc>
        <w:tc>
          <w:tcPr>
            <w:tcW w:w="5220" w:type="dxa"/>
          </w:tcPr>
          <w:p w14:paraId="7AE37391" w14:textId="19F183D9" w:rsidR="0015078C" w:rsidRPr="00E31A70" w:rsidRDefault="007F37DA" w:rsidP="000E60CE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recommendation by staff of T.C. Williams School of Law at the University of Richmond, provided student meets general renewal requirements.</w:t>
            </w:r>
          </w:p>
        </w:tc>
      </w:tr>
      <w:tr w:rsidR="0015078C" w:rsidRPr="0015078C" w14:paraId="474C84DF" w14:textId="02D580E8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028F1CB2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Augustine "Augie"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Hovanski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Scholarship</w:t>
            </w:r>
          </w:p>
        </w:tc>
        <w:tc>
          <w:tcPr>
            <w:tcW w:w="5220" w:type="dxa"/>
          </w:tcPr>
          <w:p w14:paraId="6C5E5850" w14:textId="77777777" w:rsidR="0015078C" w:rsidRPr="00E31A70" w:rsidRDefault="007F37DA" w:rsidP="007F37DA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for one (1) additional year following the initial award provided the recipient meets general renewal requirements, plus:</w:t>
            </w:r>
          </w:p>
          <w:p w14:paraId="53BF083E" w14:textId="7C137658" w:rsidR="007F37DA" w:rsidRPr="00E31A70" w:rsidRDefault="007F37DA" w:rsidP="007F37DA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2.5 cumulative GPA.</w:t>
            </w:r>
          </w:p>
        </w:tc>
      </w:tr>
      <w:tr w:rsidR="0015078C" w:rsidRPr="0015078C" w14:paraId="4E9320BF" w14:textId="62AC02B2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D923F4C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Bethel Phillips Memorial Scholarship</w:t>
            </w:r>
          </w:p>
        </w:tc>
        <w:tc>
          <w:tcPr>
            <w:tcW w:w="5220" w:type="dxa"/>
          </w:tcPr>
          <w:p w14:paraId="06F54274" w14:textId="77777777" w:rsidR="0015078C" w:rsidRPr="00E31A70" w:rsidRDefault="007F37DA" w:rsidP="007F37DA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University of Charleston-Beckley for three (3) additional years provided recipient meets general renewal requirements, plus:</w:t>
            </w:r>
          </w:p>
          <w:p w14:paraId="7BF06524" w14:textId="13FF1DE4" w:rsidR="007F37DA" w:rsidRPr="00E31A70" w:rsidRDefault="007F37DA" w:rsidP="007F37DA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pursuing college degree at the University of Charleston-Beckley. </w:t>
            </w:r>
          </w:p>
        </w:tc>
      </w:tr>
      <w:tr w:rsidR="0015078C" w:rsidRPr="0015078C" w14:paraId="543495BB" w14:textId="5065074B" w:rsidTr="00CD5D64">
        <w:trPr>
          <w:trHeight w:val="917"/>
          <w:jc w:val="center"/>
        </w:trPr>
        <w:tc>
          <w:tcPr>
            <w:tcW w:w="3415" w:type="dxa"/>
            <w:noWrap/>
            <w:hideMark/>
          </w:tcPr>
          <w:p w14:paraId="7D5C2CEE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Bill Weese Trades Scholarship</w:t>
            </w:r>
          </w:p>
        </w:tc>
        <w:tc>
          <w:tcPr>
            <w:tcW w:w="5220" w:type="dxa"/>
          </w:tcPr>
          <w:p w14:paraId="10EFD41F" w14:textId="77777777" w:rsidR="0015078C" w:rsidRPr="00E31A70" w:rsidRDefault="007F37DA" w:rsidP="007F37DA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for two consecutive years, the initial year and one additional </w:t>
            </w:r>
            <w:r w:rsidR="00672293" w:rsidRPr="00E31A70">
              <w:t>year, plus:</w:t>
            </w:r>
          </w:p>
          <w:p w14:paraId="4ED5B3C5" w14:textId="02004C9C" w:rsidR="00672293" w:rsidRPr="00E31A70" w:rsidRDefault="00672293" w:rsidP="007F37DA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GPA.</w:t>
            </w:r>
          </w:p>
        </w:tc>
      </w:tr>
      <w:tr w:rsidR="0015078C" w:rsidRPr="0015078C" w14:paraId="22E64EEF" w14:textId="775E5924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0060F6BD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Carolyn Bishop Thornhill Scholarship</w:t>
            </w:r>
          </w:p>
        </w:tc>
        <w:tc>
          <w:tcPr>
            <w:tcW w:w="5220" w:type="dxa"/>
          </w:tcPr>
          <w:p w14:paraId="798EAC57" w14:textId="07687930" w:rsidR="0015078C" w:rsidRPr="00E31A70" w:rsidRDefault="00672293" w:rsidP="00672293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Queens University of Charlotte, provided the recipient meets general renewal requirements. </w:t>
            </w:r>
          </w:p>
        </w:tc>
      </w:tr>
      <w:tr w:rsidR="0015078C" w:rsidRPr="0015078C" w14:paraId="51ED02AF" w14:textId="717685F4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786EE8FC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Charlene Hart Memorial Scholarship</w:t>
            </w:r>
          </w:p>
        </w:tc>
        <w:tc>
          <w:tcPr>
            <w:tcW w:w="5220" w:type="dxa"/>
          </w:tcPr>
          <w:p w14:paraId="4355DCAE" w14:textId="77777777" w:rsidR="0015078C" w:rsidRPr="00E31A70" w:rsidRDefault="00672293" w:rsidP="00672293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three additional years provided student meets general renewal requirements, plus:</w:t>
            </w:r>
          </w:p>
          <w:p w14:paraId="6AFDE7AF" w14:textId="20C4D9CA" w:rsidR="00672293" w:rsidRPr="00E31A70" w:rsidRDefault="00672293" w:rsidP="00672293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15078C" w:rsidRPr="0015078C" w14:paraId="0F9D3999" w14:textId="29AE2321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0C8CC639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Christie H. Meadows Family Memorial Scholarship </w:t>
            </w:r>
          </w:p>
        </w:tc>
        <w:tc>
          <w:tcPr>
            <w:tcW w:w="5220" w:type="dxa"/>
          </w:tcPr>
          <w:p w14:paraId="18867AE3" w14:textId="114A2A37" w:rsidR="0015078C" w:rsidRPr="00E31A70" w:rsidRDefault="007C1087" w:rsidP="007C1087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only when a current high school senior has not applied, and the recipient of the previous year is in good standing with their school. </w:t>
            </w:r>
          </w:p>
        </w:tc>
      </w:tr>
      <w:tr w:rsidR="0015078C" w:rsidRPr="0015078C" w14:paraId="1F27FB35" w14:textId="7A251E65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DB76199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Claude Phillips Memorial Scholarship</w:t>
            </w:r>
          </w:p>
        </w:tc>
        <w:tc>
          <w:tcPr>
            <w:tcW w:w="5220" w:type="dxa"/>
          </w:tcPr>
          <w:p w14:paraId="63189F3A" w14:textId="77777777" w:rsidR="0015078C" w:rsidRPr="00E31A70" w:rsidRDefault="007C1087" w:rsidP="007C1087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University of Charleston-Beckley, for three additional years</w:t>
            </w:r>
            <w:r w:rsidR="00D463EF" w:rsidRPr="00E31A70">
              <w:t xml:space="preserve"> provided the recipient meets general renewal requirements, plus:</w:t>
            </w:r>
          </w:p>
          <w:p w14:paraId="7D0BF0EA" w14:textId="6D340D17" w:rsidR="00D463EF" w:rsidRPr="00E31A70" w:rsidRDefault="00D463EF" w:rsidP="007C1087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pursuing a college degree at the University of Charleston-Beckley.  </w:t>
            </w:r>
          </w:p>
        </w:tc>
      </w:tr>
      <w:tr w:rsidR="0015078C" w:rsidRPr="0015078C" w14:paraId="4442E11F" w14:textId="4E263452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BDCE4D0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Cutlip-Harkins Scholarship</w:t>
            </w:r>
          </w:p>
        </w:tc>
        <w:tc>
          <w:tcPr>
            <w:tcW w:w="5220" w:type="dxa"/>
          </w:tcPr>
          <w:p w14:paraId="7B8D6095" w14:textId="77777777" w:rsidR="0015078C" w:rsidRPr="00E31A70" w:rsidRDefault="00D463EF" w:rsidP="00D463EF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the standard length of hours or semesters required to meet degree requirements, plus:</w:t>
            </w:r>
          </w:p>
          <w:p w14:paraId="2AB21C9C" w14:textId="3100F514" w:rsidR="00D463EF" w:rsidRPr="00E31A70" w:rsidRDefault="00D463EF" w:rsidP="00D463EF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2.5 cumulative GPA.</w:t>
            </w:r>
          </w:p>
        </w:tc>
      </w:tr>
      <w:tr w:rsidR="0015078C" w:rsidRPr="0015078C" w14:paraId="5DFFE47B" w14:textId="0E0058F4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4C328C5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 xml:space="preserve">Cynthia and Daniel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Bickey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Family Scholarship</w:t>
            </w:r>
          </w:p>
        </w:tc>
        <w:tc>
          <w:tcPr>
            <w:tcW w:w="5220" w:type="dxa"/>
          </w:tcPr>
          <w:p w14:paraId="20332BFD" w14:textId="77777777" w:rsidR="0015078C" w:rsidRPr="00E31A70" w:rsidRDefault="00E80B1B" w:rsidP="00E80B1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discretion of University of Charleston-Beckley, after the first year for a maximum of three additional years, provided the student meets general renewal requirements, plus:</w:t>
            </w:r>
          </w:p>
          <w:p w14:paraId="3E6138AC" w14:textId="596B5B30" w:rsidR="00E80B1B" w:rsidRPr="00E31A70" w:rsidRDefault="00E80B1B" w:rsidP="00E80B1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3.2 GPA. </w:t>
            </w:r>
          </w:p>
        </w:tc>
      </w:tr>
      <w:tr w:rsidR="0015078C" w:rsidRPr="0015078C" w14:paraId="7376E3CB" w14:textId="32C7E285" w:rsidTr="00CD5D64">
        <w:trPr>
          <w:trHeight w:val="863"/>
          <w:jc w:val="center"/>
        </w:trPr>
        <w:tc>
          <w:tcPr>
            <w:tcW w:w="3415" w:type="dxa"/>
            <w:noWrap/>
            <w:hideMark/>
          </w:tcPr>
          <w:p w14:paraId="3CED377F" w14:textId="595334E0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D.K. Shroyer and Alma Davenpo</w:t>
            </w:r>
            <w:r w:rsidR="00B524D5" w:rsidRPr="00E31A70">
              <w:rPr>
                <w:rFonts w:ascii="Amasis MT Pro Black" w:hAnsi="Amasis MT Pro Black"/>
                <w:b/>
                <w:bCs/>
              </w:rPr>
              <w:t>r</w:t>
            </w:r>
            <w:r w:rsidRPr="00E31A70">
              <w:rPr>
                <w:rFonts w:ascii="Amasis MT Pro Black" w:hAnsi="Amasis MT Pro Black"/>
                <w:b/>
                <w:bCs/>
              </w:rPr>
              <w:t xml:space="preserve">t Shroyer </w:t>
            </w:r>
            <w:r w:rsidR="00B524D5" w:rsidRPr="00E31A70">
              <w:rPr>
                <w:rFonts w:ascii="Amasis MT Pro Black" w:hAnsi="Amasis MT Pro Black"/>
                <w:b/>
                <w:bCs/>
              </w:rPr>
              <w:t>Memorial</w:t>
            </w:r>
            <w:r w:rsidRPr="00E31A70">
              <w:rPr>
                <w:rFonts w:ascii="Amasis MT Pro Black" w:hAnsi="Amasis MT Pro Black"/>
                <w:b/>
                <w:bCs/>
              </w:rPr>
              <w:t xml:space="preserve"> Scholarship</w:t>
            </w:r>
          </w:p>
        </w:tc>
        <w:tc>
          <w:tcPr>
            <w:tcW w:w="5220" w:type="dxa"/>
          </w:tcPr>
          <w:p w14:paraId="3949DF75" w14:textId="3A106424" w:rsidR="00B524D5" w:rsidRPr="00E31A70" w:rsidRDefault="00E80B1B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three additional years if recipient meets general renewal requirements.</w:t>
            </w:r>
          </w:p>
        </w:tc>
      </w:tr>
      <w:tr w:rsidR="0015078C" w:rsidRPr="0015078C" w14:paraId="32DA434A" w14:textId="620E6EDB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330DC8BA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Dennis Aaron Plumley Memorial Scholarship</w:t>
            </w:r>
          </w:p>
        </w:tc>
        <w:tc>
          <w:tcPr>
            <w:tcW w:w="5220" w:type="dxa"/>
          </w:tcPr>
          <w:p w14:paraId="04755A29" w14:textId="77777777" w:rsidR="0015078C" w:rsidRPr="00E31A70" w:rsidRDefault="00E80B1B" w:rsidP="00E80B1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student meets general renewal requirements, plus:</w:t>
            </w:r>
          </w:p>
          <w:p w14:paraId="31268985" w14:textId="77777777" w:rsidR="00E80B1B" w:rsidRPr="00E31A70" w:rsidRDefault="00E80B1B" w:rsidP="00E80B1B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2.5 GPA,</w:t>
            </w:r>
          </w:p>
          <w:p w14:paraId="2A0214F2" w14:textId="77777777" w:rsidR="00E80B1B" w:rsidRPr="00E31A70" w:rsidRDefault="00E80B1B" w:rsidP="00E80B1B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to pursue an engineering major, and</w:t>
            </w:r>
          </w:p>
          <w:p w14:paraId="5EBFC237" w14:textId="53317B30" w:rsidR="00E80B1B" w:rsidRPr="00E31A70" w:rsidRDefault="00E80B1B" w:rsidP="00E80B1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Enrolled at either WVU or WVU Tech. </w:t>
            </w:r>
          </w:p>
        </w:tc>
      </w:tr>
      <w:tr w:rsidR="0015078C" w:rsidRPr="0015078C" w14:paraId="0CFA4546" w14:textId="7D8A9F14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A543ECD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Don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Janutolo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Memorial Scholarship</w:t>
            </w:r>
          </w:p>
        </w:tc>
        <w:tc>
          <w:tcPr>
            <w:tcW w:w="5220" w:type="dxa"/>
          </w:tcPr>
          <w:p w14:paraId="7971DEC8" w14:textId="25F27066" w:rsidR="00B524D5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discretion of Bluefield State University, after the first year for a maximum of three additional years, provided the student meets general renewal requirements, plus:</w:t>
            </w:r>
          </w:p>
          <w:p w14:paraId="77A60212" w14:textId="733B86B7" w:rsidR="00B524D5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4A05C012" w14:textId="26E42336" w:rsidR="0015078C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full-time enrollment in BSU nursing program. </w:t>
            </w:r>
          </w:p>
        </w:tc>
      </w:tr>
      <w:tr w:rsidR="0015078C" w:rsidRPr="0015078C" w14:paraId="52DFC1F4" w14:textId="59A64B7A" w:rsidTr="00CD5D64">
        <w:trPr>
          <w:trHeight w:val="908"/>
          <w:jc w:val="center"/>
        </w:trPr>
        <w:tc>
          <w:tcPr>
            <w:tcW w:w="3415" w:type="dxa"/>
            <w:noWrap/>
            <w:hideMark/>
          </w:tcPr>
          <w:p w14:paraId="78403936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Donaghue Nursing Scholarship </w:t>
            </w:r>
          </w:p>
        </w:tc>
        <w:tc>
          <w:tcPr>
            <w:tcW w:w="5220" w:type="dxa"/>
          </w:tcPr>
          <w:p w14:paraId="4423002F" w14:textId="77080FEF" w:rsidR="0015078C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the first year, provided student meets general renewal requirements, plus:</w:t>
            </w:r>
          </w:p>
          <w:p w14:paraId="5BAA7876" w14:textId="437D93FF" w:rsidR="00B524D5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to pursue a nursing degree. </w:t>
            </w:r>
          </w:p>
        </w:tc>
      </w:tr>
      <w:tr w:rsidR="0015078C" w:rsidRPr="0015078C" w14:paraId="16952D5B" w14:textId="35DC2B59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6D2098DC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Donald L. Rasmussen &amp; Paul J. Kaufman Memorial Scholarship</w:t>
            </w:r>
          </w:p>
        </w:tc>
        <w:tc>
          <w:tcPr>
            <w:tcW w:w="5220" w:type="dxa"/>
          </w:tcPr>
          <w:p w14:paraId="2376CF49" w14:textId="77777777" w:rsidR="0015078C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for the first year provided student meets general renewal requirements, plus:</w:t>
            </w:r>
          </w:p>
          <w:p w14:paraId="5A77BF0F" w14:textId="093B2BF0" w:rsidR="00B524D5" w:rsidRPr="00E31A70" w:rsidRDefault="00B524D5" w:rsidP="00B524D5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pursuit of medical field such as nursing, medicine, paramedicine, or therapy; or paraprofessional career for which the scholarship was awarded.</w:t>
            </w:r>
          </w:p>
        </w:tc>
      </w:tr>
      <w:tr w:rsidR="0015078C" w:rsidRPr="0015078C" w14:paraId="4D3767C9" w14:textId="3EE99876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3F9B23B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Doris Merchant Bradshaw and Virgil Bradshaw Scholarship</w:t>
            </w:r>
          </w:p>
        </w:tc>
        <w:tc>
          <w:tcPr>
            <w:tcW w:w="5220" w:type="dxa"/>
          </w:tcPr>
          <w:p w14:paraId="651E400D" w14:textId="77777777" w:rsidR="0015078C" w:rsidRPr="00E31A70" w:rsidRDefault="00420D04" w:rsidP="00420D04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maximum of three years, provided student meets general renewal requirements, plus:</w:t>
            </w:r>
          </w:p>
          <w:p w14:paraId="0BAD9916" w14:textId="77777777" w:rsidR="00420D04" w:rsidRPr="00E31A70" w:rsidRDefault="00420D04" w:rsidP="00420D04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Continued enrollment full-time</w:t>
            </w:r>
            <w:r w:rsidR="00376A58" w:rsidRPr="00E31A70">
              <w:t>, working toward a degree in early childhood education, and</w:t>
            </w:r>
          </w:p>
          <w:p w14:paraId="228AC3EE" w14:textId="773BDB82" w:rsidR="00376A58" w:rsidRPr="00E31A70" w:rsidRDefault="00376A58" w:rsidP="00420D04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average.</w:t>
            </w:r>
          </w:p>
        </w:tc>
      </w:tr>
      <w:tr w:rsidR="0015078C" w:rsidRPr="0015078C" w14:paraId="3BDCB851" w14:textId="408B4BDD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619568A7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Dorothy Elizabeth Lazenby Memorial Scholarship</w:t>
            </w:r>
          </w:p>
        </w:tc>
        <w:tc>
          <w:tcPr>
            <w:tcW w:w="5220" w:type="dxa"/>
          </w:tcPr>
          <w:p w14:paraId="3AEA4549" w14:textId="2A8F29D6" w:rsidR="0015078C" w:rsidRPr="00E31A70" w:rsidRDefault="00376A58" w:rsidP="00376A58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discretion of Concord University, for 8 consecutive regular semesters provided recipient meets general renewal requirements. </w:t>
            </w:r>
          </w:p>
        </w:tc>
      </w:tr>
      <w:tr w:rsidR="0015078C" w:rsidRPr="0015078C" w14:paraId="65841BDF" w14:textId="4870DFDB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D97D99D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 xml:space="preserve">Dr. F.J. Moore and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Maurnetia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L. Moore Memorial Scholarship</w:t>
            </w:r>
          </w:p>
        </w:tc>
        <w:tc>
          <w:tcPr>
            <w:tcW w:w="5220" w:type="dxa"/>
          </w:tcPr>
          <w:p w14:paraId="34296CA8" w14:textId="77777777" w:rsidR="0015078C" w:rsidRPr="00E31A70" w:rsidRDefault="00376A58" w:rsidP="00376A58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discretion of Bluefield State University provided the recipient meets general renewal requirements, plus:</w:t>
            </w:r>
          </w:p>
          <w:p w14:paraId="2D48A256" w14:textId="46E7956C" w:rsidR="00376A58" w:rsidRPr="00E31A70" w:rsidRDefault="00376A58" w:rsidP="00376A58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full-time enrollment in BSU nursing program. </w:t>
            </w:r>
          </w:p>
        </w:tc>
      </w:tr>
      <w:tr w:rsidR="0015078C" w:rsidRPr="0015078C" w14:paraId="3F17B1B0" w14:textId="5688858C" w:rsidTr="00CD5D64">
        <w:trPr>
          <w:trHeight w:val="953"/>
          <w:jc w:val="center"/>
        </w:trPr>
        <w:tc>
          <w:tcPr>
            <w:tcW w:w="3415" w:type="dxa"/>
            <w:noWrap/>
            <w:hideMark/>
          </w:tcPr>
          <w:p w14:paraId="182E30ED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Dr. Jennifer Lynn DeHart and Betty Blevins DeHart Memorial Scholarship</w:t>
            </w:r>
          </w:p>
        </w:tc>
        <w:tc>
          <w:tcPr>
            <w:tcW w:w="5220" w:type="dxa"/>
          </w:tcPr>
          <w:p w14:paraId="5158F740" w14:textId="77777777" w:rsidR="0015078C" w:rsidRPr="00E31A70" w:rsidRDefault="008A0DA7" w:rsidP="00376A58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recipient meets general renewal requirements, plus:</w:t>
            </w:r>
          </w:p>
          <w:p w14:paraId="4E783090" w14:textId="47CAA0A5" w:rsidR="008A0DA7" w:rsidRPr="00E31A70" w:rsidRDefault="008A0DA7" w:rsidP="00376A58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GPA.</w:t>
            </w:r>
          </w:p>
        </w:tc>
      </w:tr>
      <w:tr w:rsidR="0015078C" w:rsidRPr="0015078C" w14:paraId="62ED7D88" w14:textId="73EBE2F2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0B08929E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Dr. Lewis H. Kittle III Memorial Scholarship</w:t>
            </w:r>
          </w:p>
        </w:tc>
        <w:tc>
          <w:tcPr>
            <w:tcW w:w="5220" w:type="dxa"/>
          </w:tcPr>
          <w:p w14:paraId="47A76EF0" w14:textId="77777777" w:rsidR="0015078C" w:rsidRPr="00E31A70" w:rsidRDefault="00FA77DF" w:rsidP="00FA77DF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provided student meets general renewal requirements, plus:</w:t>
            </w:r>
          </w:p>
          <w:p w14:paraId="3B6E4790" w14:textId="4B509D54" w:rsidR="00FA77DF" w:rsidRPr="00E31A70" w:rsidRDefault="00FA77DF" w:rsidP="00FA77DF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at least 3.0 GPA.</w:t>
            </w:r>
          </w:p>
        </w:tc>
      </w:tr>
      <w:tr w:rsidR="00D906F1" w:rsidRPr="0015078C" w14:paraId="6FCFD1FF" w14:textId="77777777" w:rsidTr="00CD5D64">
        <w:trPr>
          <w:trHeight w:val="1160"/>
          <w:jc w:val="center"/>
        </w:trPr>
        <w:tc>
          <w:tcPr>
            <w:tcW w:w="3415" w:type="dxa"/>
            <w:noWrap/>
          </w:tcPr>
          <w:p w14:paraId="5E5915CC" w14:textId="11BB9F0A" w:rsidR="00D906F1" w:rsidRPr="00E31A70" w:rsidRDefault="00D906F1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 xml:space="preserve">Dr. Randall Broyles Scholarship </w:t>
            </w:r>
          </w:p>
        </w:tc>
        <w:tc>
          <w:tcPr>
            <w:tcW w:w="5220" w:type="dxa"/>
          </w:tcPr>
          <w:p w14:paraId="6F7923D3" w14:textId="77777777" w:rsidR="00D906F1" w:rsidRPr="00E31A70" w:rsidRDefault="00D906F1" w:rsidP="00D906F1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student meets general renewal requirements, plus:</w:t>
            </w:r>
          </w:p>
          <w:p w14:paraId="1AA61066" w14:textId="2B8B4727" w:rsidR="00D906F1" w:rsidRPr="00E31A70" w:rsidRDefault="00D906F1" w:rsidP="00D906F1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</w:t>
            </w:r>
            <w:r>
              <w:t>.</w:t>
            </w:r>
          </w:p>
        </w:tc>
      </w:tr>
      <w:tr w:rsidR="00D906F1" w:rsidRPr="0015078C" w14:paraId="5B621A37" w14:textId="77777777" w:rsidTr="00CD5D64">
        <w:trPr>
          <w:trHeight w:val="1160"/>
          <w:jc w:val="center"/>
        </w:trPr>
        <w:tc>
          <w:tcPr>
            <w:tcW w:w="3415" w:type="dxa"/>
            <w:noWrap/>
          </w:tcPr>
          <w:p w14:paraId="78DF5193" w14:textId="09D4BD1E" w:rsidR="00D906F1" w:rsidRDefault="00D906F1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 xml:space="preserve">East Beckley Ward V Educational Scholarship </w:t>
            </w:r>
          </w:p>
        </w:tc>
        <w:tc>
          <w:tcPr>
            <w:tcW w:w="5220" w:type="dxa"/>
          </w:tcPr>
          <w:p w14:paraId="2E357459" w14:textId="77777777" w:rsidR="00D906F1" w:rsidRDefault="0011124B" w:rsidP="00D906F1">
            <w:pPr>
              <w:pStyle w:val="ListParagraph"/>
              <w:numPr>
                <w:ilvl w:val="0"/>
                <w:numId w:val="1"/>
              </w:numPr>
            </w:pPr>
            <w:r>
              <w:t>Renewable provided student meets general renewal requirements, plus:</w:t>
            </w:r>
          </w:p>
          <w:p w14:paraId="19F3812C" w14:textId="77777777" w:rsidR="0011124B" w:rsidRDefault="0011124B" w:rsidP="00D906F1">
            <w:pPr>
              <w:pStyle w:val="ListParagraph"/>
              <w:numPr>
                <w:ilvl w:val="0"/>
                <w:numId w:val="1"/>
              </w:numPr>
            </w:pPr>
            <w:r>
              <w:t xml:space="preserve">Maintains a “B” average, and </w:t>
            </w:r>
          </w:p>
          <w:p w14:paraId="2A495C2E" w14:textId="659352A6" w:rsidR="0011124B" w:rsidRPr="00E31A70" w:rsidRDefault="0011124B" w:rsidP="00D906F1">
            <w:pPr>
              <w:pStyle w:val="ListParagraph"/>
              <w:numPr>
                <w:ilvl w:val="0"/>
                <w:numId w:val="1"/>
              </w:numPr>
            </w:pPr>
            <w:r>
              <w:t xml:space="preserve">Is a full-time student. </w:t>
            </w:r>
          </w:p>
        </w:tc>
      </w:tr>
      <w:tr w:rsidR="0015078C" w:rsidRPr="0015078C" w14:paraId="29C1D587" w14:textId="10BC3DA7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4BF5A4D8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E.V. and Eleanor Bowman Memorial Scholarship</w:t>
            </w:r>
          </w:p>
        </w:tc>
        <w:tc>
          <w:tcPr>
            <w:tcW w:w="5220" w:type="dxa"/>
          </w:tcPr>
          <w:p w14:paraId="27A327AB" w14:textId="77777777" w:rsidR="00FA77DF" w:rsidRPr="00E31A70" w:rsidRDefault="00FA77DF" w:rsidP="00FA77DF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provided student meets general renewal requirements, plus:</w:t>
            </w:r>
          </w:p>
          <w:p w14:paraId="2095D715" w14:textId="2E696C3C" w:rsidR="0015078C" w:rsidRPr="00E31A70" w:rsidRDefault="00FA77DF" w:rsidP="00FA77DF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at least 2.0 GPA.</w:t>
            </w:r>
          </w:p>
        </w:tc>
      </w:tr>
      <w:tr w:rsidR="0015078C" w:rsidRPr="0015078C" w14:paraId="289A2A74" w14:textId="2F6908F0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0C295478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Elmo J. Hurst Memorial Scholarship </w:t>
            </w:r>
          </w:p>
        </w:tc>
        <w:tc>
          <w:tcPr>
            <w:tcW w:w="5220" w:type="dxa"/>
          </w:tcPr>
          <w:p w14:paraId="15339962" w14:textId="52B3DBD5" w:rsidR="004B3574" w:rsidRPr="00E31A70" w:rsidRDefault="004B3574" w:rsidP="004B3574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discretion of West Virginia University Institute of Technology provided the recipient meets general renewal requirements, plus: </w:t>
            </w:r>
          </w:p>
          <w:p w14:paraId="2B49BF31" w14:textId="77777777" w:rsidR="0015078C" w:rsidRPr="00E31A70" w:rsidRDefault="004B3574" w:rsidP="004B3574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full-time enrollment in WVU Tech nursing program.</w:t>
            </w:r>
          </w:p>
          <w:p w14:paraId="6B889D87" w14:textId="76ECAEF6" w:rsidR="004B3574" w:rsidRPr="00E31A70" w:rsidRDefault="00D91EBB" w:rsidP="004B3574">
            <w:pPr>
              <w:pStyle w:val="ListParagraph"/>
              <w:numPr>
                <w:ilvl w:val="0"/>
                <w:numId w:val="1"/>
              </w:numPr>
            </w:pPr>
            <w:r w:rsidRPr="00E31A70">
              <w:t>M</w:t>
            </w:r>
            <w:r w:rsidR="004B3574" w:rsidRPr="00E31A70">
              <w:t>aintains a 3.0 GPA.</w:t>
            </w:r>
          </w:p>
        </w:tc>
      </w:tr>
      <w:tr w:rsidR="0015078C" w:rsidRPr="0015078C" w14:paraId="79675E94" w14:textId="731022AD" w:rsidTr="00CD5D64">
        <w:trPr>
          <w:trHeight w:val="1223"/>
          <w:jc w:val="center"/>
        </w:trPr>
        <w:tc>
          <w:tcPr>
            <w:tcW w:w="3415" w:type="dxa"/>
            <w:noWrap/>
            <w:hideMark/>
          </w:tcPr>
          <w:p w14:paraId="3D5B7A15" w14:textId="77777777" w:rsidR="0015078C" w:rsidRPr="00E31A70" w:rsidRDefault="0015078C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Emma A. Larson Scholarship</w:t>
            </w:r>
          </w:p>
        </w:tc>
        <w:tc>
          <w:tcPr>
            <w:tcW w:w="5220" w:type="dxa"/>
          </w:tcPr>
          <w:p w14:paraId="1ADCBEBF" w14:textId="77777777" w:rsidR="0015078C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three additional years if recipient meets general renewal requirements, plus:</w:t>
            </w:r>
          </w:p>
          <w:p w14:paraId="4D0F3092" w14:textId="439C2E6B" w:rsidR="00D91EBB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at least a “B” average.</w:t>
            </w:r>
          </w:p>
        </w:tc>
      </w:tr>
      <w:tr w:rsidR="00D91EBB" w:rsidRPr="0015078C" w14:paraId="71C37F08" w14:textId="5AC73644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0DA443A3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Ernest and Clara Bailey Memorial Scholarship</w:t>
            </w:r>
          </w:p>
        </w:tc>
        <w:tc>
          <w:tcPr>
            <w:tcW w:w="5220" w:type="dxa"/>
          </w:tcPr>
          <w:p w14:paraId="35A98794" w14:textId="77777777" w:rsidR="00D91EBB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discretion of Bluefield State University provided the recipient meets general renewal requirements, plus:</w:t>
            </w:r>
          </w:p>
          <w:p w14:paraId="60107261" w14:textId="77777777" w:rsidR="00D91EBB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full-time enrollment in BSU nursing program. </w:t>
            </w:r>
          </w:p>
          <w:p w14:paraId="2779B7C1" w14:textId="7260983E" w:rsidR="00D91EBB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D91EBB" w:rsidRPr="0015078C" w14:paraId="70AEBD21" w14:textId="038B33EB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3ED464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>Ernest V. Bowman Memorial Scholarship</w:t>
            </w:r>
          </w:p>
        </w:tc>
        <w:tc>
          <w:tcPr>
            <w:tcW w:w="5220" w:type="dxa"/>
          </w:tcPr>
          <w:p w14:paraId="2652C215" w14:textId="77777777" w:rsidR="00D91EBB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the Virginia Tech School of engineering after the first year, provided student meets general renewal requirements, plus:</w:t>
            </w:r>
          </w:p>
          <w:p w14:paraId="0E5378D2" w14:textId="52AF187F" w:rsidR="00D91EBB" w:rsidRPr="00E31A70" w:rsidRDefault="00D91EBB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working toward an engineering degree while maintaining a “B” average. </w:t>
            </w:r>
          </w:p>
        </w:tc>
      </w:tr>
      <w:tr w:rsidR="00D91EBB" w:rsidRPr="0015078C" w14:paraId="16468F50" w14:textId="334EB77A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A9A8E0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Estelle Myers Thornhill Scholarship</w:t>
            </w:r>
          </w:p>
        </w:tc>
        <w:tc>
          <w:tcPr>
            <w:tcW w:w="5220" w:type="dxa"/>
          </w:tcPr>
          <w:p w14:paraId="6DE19D15" w14:textId="0BB347EF" w:rsidR="00D91EBB" w:rsidRPr="00E31A70" w:rsidRDefault="000E5BD8" w:rsidP="00D91EB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Westhampton College at University of Richmond, provided student meets general renewal requirements. </w:t>
            </w:r>
          </w:p>
        </w:tc>
      </w:tr>
      <w:tr w:rsidR="00D91EBB" w:rsidRPr="0015078C" w14:paraId="63A5B1A1" w14:textId="03541FB3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2BF4A689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Evelyn L. Smith Scholarship</w:t>
            </w:r>
          </w:p>
        </w:tc>
        <w:tc>
          <w:tcPr>
            <w:tcW w:w="5220" w:type="dxa"/>
          </w:tcPr>
          <w:p w14:paraId="141DBBC8" w14:textId="77777777" w:rsidR="00D91EBB" w:rsidRPr="00E31A70" w:rsidRDefault="00F71E82" w:rsidP="00F71E82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provided the recipient meets general renewal requirements, plus:</w:t>
            </w:r>
          </w:p>
          <w:p w14:paraId="6497E2F7" w14:textId="77777777" w:rsidR="00F71E82" w:rsidRPr="00E31A70" w:rsidRDefault="00F71E82" w:rsidP="00F71E82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4D50CD40" w14:textId="5E34AF00" w:rsidR="00F71E82" w:rsidRPr="00E31A70" w:rsidRDefault="00F71E82" w:rsidP="00F71E82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enrollment at WVU majoring in business or creative arts. </w:t>
            </w:r>
          </w:p>
        </w:tc>
      </w:tr>
      <w:tr w:rsidR="00D91EBB" w:rsidRPr="0015078C" w14:paraId="1862C569" w14:textId="2FDEE513" w:rsidTr="00CD5D64">
        <w:trPr>
          <w:trHeight w:val="1223"/>
          <w:jc w:val="center"/>
        </w:trPr>
        <w:tc>
          <w:tcPr>
            <w:tcW w:w="3415" w:type="dxa"/>
            <w:noWrap/>
            <w:hideMark/>
          </w:tcPr>
          <w:p w14:paraId="669C61DA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Family of John and Hettie McKinney Rinehart Memorial Scholarship</w:t>
            </w:r>
          </w:p>
        </w:tc>
        <w:tc>
          <w:tcPr>
            <w:tcW w:w="5220" w:type="dxa"/>
          </w:tcPr>
          <w:p w14:paraId="720FCE30" w14:textId="77777777" w:rsidR="00D91EBB" w:rsidRPr="00E31A70" w:rsidRDefault="00254E0B" w:rsidP="00254E0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three additional years if recipient meets general renewal requirements, plus:</w:t>
            </w:r>
          </w:p>
          <w:p w14:paraId="1506C5B3" w14:textId="4DE12A08" w:rsidR="00254E0B" w:rsidRPr="00E31A70" w:rsidRDefault="00254E0B" w:rsidP="00254E0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“C” average or better. </w:t>
            </w:r>
          </w:p>
        </w:tc>
      </w:tr>
      <w:tr w:rsidR="00D91EBB" w:rsidRPr="0015078C" w14:paraId="38B72805" w14:textId="3FDB158E" w:rsidTr="00CD5D64">
        <w:trPr>
          <w:trHeight w:val="1232"/>
          <w:jc w:val="center"/>
        </w:trPr>
        <w:tc>
          <w:tcPr>
            <w:tcW w:w="3415" w:type="dxa"/>
            <w:noWrap/>
            <w:hideMark/>
          </w:tcPr>
          <w:p w14:paraId="203BFF2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George and Jean Thompson Douglas Scholarship</w:t>
            </w:r>
          </w:p>
        </w:tc>
        <w:tc>
          <w:tcPr>
            <w:tcW w:w="5220" w:type="dxa"/>
          </w:tcPr>
          <w:p w14:paraId="03FB03B3" w14:textId="77777777" w:rsidR="00D91EBB" w:rsidRPr="00E31A70" w:rsidRDefault="00F91B15" w:rsidP="00F91B1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provided the student meets general renewal requirements, plus:</w:t>
            </w:r>
          </w:p>
          <w:p w14:paraId="52D6C4E6" w14:textId="104279B1" w:rsidR="00F91B15" w:rsidRPr="00E31A70" w:rsidRDefault="00F91B15" w:rsidP="00F91B15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2.0 GPA</w:t>
            </w:r>
          </w:p>
        </w:tc>
      </w:tr>
      <w:tr w:rsidR="00D91EBB" w:rsidRPr="0015078C" w14:paraId="0CEC32A7" w14:textId="144C7D01" w:rsidTr="00CD5D64">
        <w:trPr>
          <w:trHeight w:val="1178"/>
          <w:jc w:val="center"/>
        </w:trPr>
        <w:tc>
          <w:tcPr>
            <w:tcW w:w="3415" w:type="dxa"/>
            <w:noWrap/>
            <w:hideMark/>
          </w:tcPr>
          <w:p w14:paraId="658726E6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Gloria Mills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Mallamas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&amp; James Vincent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Mallamas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Jr. Scholarship </w:t>
            </w:r>
          </w:p>
        </w:tc>
        <w:tc>
          <w:tcPr>
            <w:tcW w:w="5220" w:type="dxa"/>
          </w:tcPr>
          <w:p w14:paraId="7D18E3DE" w14:textId="77777777" w:rsidR="00D91EBB" w:rsidRPr="00E31A70" w:rsidRDefault="00F91B15" w:rsidP="00F91B1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three additional years if recipient meets general renewal requirements, plus:</w:t>
            </w:r>
          </w:p>
          <w:p w14:paraId="556453D9" w14:textId="0B2D67DF" w:rsidR="00F91B15" w:rsidRPr="00E31A70" w:rsidRDefault="00F91B15" w:rsidP="00F91B15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D91EBB" w:rsidRPr="0015078C" w14:paraId="68721213" w14:textId="04F1866D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C5FF62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Hopkins Family Memorial Scholarship (graduate)</w:t>
            </w:r>
          </w:p>
        </w:tc>
        <w:tc>
          <w:tcPr>
            <w:tcW w:w="5220" w:type="dxa"/>
          </w:tcPr>
          <w:p w14:paraId="0343B61F" w14:textId="77777777" w:rsidR="00D91EBB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for three additional years provided recipient meets general renewal requirements, plus:</w:t>
            </w:r>
          </w:p>
          <w:p w14:paraId="2C305584" w14:textId="77777777" w:rsidR="00BB0A65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attending WVU or MU, and</w:t>
            </w:r>
          </w:p>
          <w:p w14:paraId="40BEA7DD" w14:textId="1B63C52B" w:rsidR="00BB0A65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2.0 or higher GPA.</w:t>
            </w:r>
          </w:p>
        </w:tc>
      </w:tr>
      <w:tr w:rsidR="00D91EBB" w:rsidRPr="0015078C" w14:paraId="6C53C8FC" w14:textId="6D3A9FD3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B2C44AE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Hopkins Family Memorial Scholarship (undergraduate)</w:t>
            </w:r>
          </w:p>
        </w:tc>
        <w:tc>
          <w:tcPr>
            <w:tcW w:w="5220" w:type="dxa"/>
          </w:tcPr>
          <w:p w14:paraId="7865933E" w14:textId="6BCEB326" w:rsidR="00D91EBB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requirements, plus:</w:t>
            </w:r>
          </w:p>
          <w:p w14:paraId="6D761DA6" w14:textId="77777777" w:rsidR="00BB0A65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attending WVU or MU, and</w:t>
            </w:r>
          </w:p>
          <w:p w14:paraId="7D1259FC" w14:textId="75D8BEBF" w:rsidR="00BB0A65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Provided the recipient is actively working toward a graduate degree. </w:t>
            </w:r>
          </w:p>
        </w:tc>
      </w:tr>
      <w:tr w:rsidR="00D91EBB" w:rsidRPr="0015078C" w14:paraId="23B210E2" w14:textId="44130DF6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65525C76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Irene Richmond Young Memorial Scholarship</w:t>
            </w:r>
          </w:p>
        </w:tc>
        <w:tc>
          <w:tcPr>
            <w:tcW w:w="5220" w:type="dxa"/>
          </w:tcPr>
          <w:p w14:paraId="25189138" w14:textId="10B767F4" w:rsidR="00D91EBB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2A0B621F" w14:textId="0019C1BB" w:rsidR="00BB0A65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D91EBB" w:rsidRPr="0015078C" w14:paraId="51ADD6E0" w14:textId="11C00B3E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013E64CE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J.W. "Jim" and Sallie Word, Jr. Scholarship</w:t>
            </w:r>
          </w:p>
        </w:tc>
        <w:tc>
          <w:tcPr>
            <w:tcW w:w="5220" w:type="dxa"/>
          </w:tcPr>
          <w:p w14:paraId="0F7C040C" w14:textId="43215365" w:rsidR="00D91EBB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Concord University, provided the recipient meets general renewal requirements.  </w:t>
            </w:r>
          </w:p>
        </w:tc>
      </w:tr>
      <w:tr w:rsidR="00D91EBB" w:rsidRPr="0015078C" w14:paraId="036E47AE" w14:textId="23B3EE84" w:rsidTr="00CD5D64">
        <w:trPr>
          <w:trHeight w:val="620"/>
          <w:jc w:val="center"/>
        </w:trPr>
        <w:tc>
          <w:tcPr>
            <w:tcW w:w="3415" w:type="dxa"/>
            <w:noWrap/>
            <w:hideMark/>
          </w:tcPr>
          <w:p w14:paraId="15193761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>James and Eileen Mary W. Collins Absher Memorial Scholarship</w:t>
            </w:r>
          </w:p>
        </w:tc>
        <w:tc>
          <w:tcPr>
            <w:tcW w:w="5220" w:type="dxa"/>
          </w:tcPr>
          <w:p w14:paraId="48D21399" w14:textId="0610AC36" w:rsidR="00D91EBB" w:rsidRPr="00E31A70" w:rsidRDefault="00BB0A65" w:rsidP="00BB0A65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requirements</w:t>
            </w:r>
            <w:r w:rsidR="00A65EAF" w:rsidRPr="00E31A70">
              <w:t>.</w:t>
            </w:r>
          </w:p>
        </w:tc>
      </w:tr>
      <w:tr w:rsidR="00D91EBB" w:rsidRPr="0015078C" w14:paraId="4B9F8145" w14:textId="3E469FA9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38C07D9B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Jan and Margaret Datsko Scholarship</w:t>
            </w:r>
          </w:p>
        </w:tc>
        <w:tc>
          <w:tcPr>
            <w:tcW w:w="5220" w:type="dxa"/>
          </w:tcPr>
          <w:p w14:paraId="3667F062" w14:textId="38D743CE" w:rsidR="00D91EBB" w:rsidRPr="00E31A70" w:rsidRDefault="00A65EAF" w:rsidP="00A65EAF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for standard length of hours or semesters required to meet certificate requirements not to exceed two consecutive </w:t>
            </w:r>
            <w:r w:rsidR="002E030E" w:rsidRPr="00E31A70">
              <w:t>years</w:t>
            </w:r>
            <w:r w:rsidRPr="00E31A70">
              <w:t xml:space="preserve">. </w:t>
            </w:r>
          </w:p>
        </w:tc>
      </w:tr>
      <w:tr w:rsidR="00D91EBB" w:rsidRPr="0015078C" w14:paraId="43ED9DB2" w14:textId="4C7DBF36" w:rsidTr="00CD5D64">
        <w:trPr>
          <w:trHeight w:val="980"/>
          <w:jc w:val="center"/>
        </w:trPr>
        <w:tc>
          <w:tcPr>
            <w:tcW w:w="3415" w:type="dxa"/>
            <w:noWrap/>
            <w:hideMark/>
          </w:tcPr>
          <w:p w14:paraId="412F055D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John Howard McCulloch Scholarship</w:t>
            </w:r>
          </w:p>
        </w:tc>
        <w:tc>
          <w:tcPr>
            <w:tcW w:w="5220" w:type="dxa"/>
          </w:tcPr>
          <w:p w14:paraId="0F1D4BC5" w14:textId="4214E935" w:rsidR="00D91EBB" w:rsidRPr="00E31A70" w:rsidRDefault="00A65EAF" w:rsidP="00A65EAF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after the first year provided the recipient meets general renewal requirements. </w:t>
            </w:r>
          </w:p>
        </w:tc>
      </w:tr>
      <w:tr w:rsidR="00D91EBB" w:rsidRPr="0015078C" w14:paraId="3D320A04" w14:textId="71F06D2D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0DC7987F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John M. Greenwald Clear Fork Elementary Scholarship</w:t>
            </w:r>
          </w:p>
        </w:tc>
        <w:tc>
          <w:tcPr>
            <w:tcW w:w="5220" w:type="dxa"/>
          </w:tcPr>
          <w:p w14:paraId="4E82748E" w14:textId="77777777" w:rsidR="00A65EAF" w:rsidRPr="00E31A70" w:rsidRDefault="00A65EAF" w:rsidP="00A65EAF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for a maximum of three additional years, provided the student meets general renewal requirements, plus:</w:t>
            </w:r>
          </w:p>
          <w:p w14:paraId="2F99426C" w14:textId="33179703" w:rsidR="00A65EAF" w:rsidRPr="00E31A70" w:rsidRDefault="00A65EAF" w:rsidP="00A65EAF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average.</w:t>
            </w:r>
          </w:p>
        </w:tc>
      </w:tr>
      <w:tr w:rsidR="00D91EBB" w:rsidRPr="0015078C" w14:paraId="62486973" w14:textId="2595F271" w:rsidTr="00CD5D64">
        <w:trPr>
          <w:trHeight w:val="1223"/>
          <w:jc w:val="center"/>
        </w:trPr>
        <w:tc>
          <w:tcPr>
            <w:tcW w:w="3415" w:type="dxa"/>
            <w:noWrap/>
            <w:hideMark/>
          </w:tcPr>
          <w:p w14:paraId="43B7190A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John W. Eye Family Education Scholarship</w:t>
            </w:r>
          </w:p>
        </w:tc>
        <w:tc>
          <w:tcPr>
            <w:tcW w:w="5220" w:type="dxa"/>
          </w:tcPr>
          <w:p w14:paraId="2F397521" w14:textId="77777777" w:rsidR="00D91EBB" w:rsidRPr="00E31A70" w:rsidRDefault="00877682" w:rsidP="00A65EAF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for a second year, provided the student meets general renewal requirements, plus:</w:t>
            </w:r>
          </w:p>
          <w:p w14:paraId="04829E4A" w14:textId="243B2B19" w:rsidR="00877682" w:rsidRPr="00E31A70" w:rsidRDefault="00877682" w:rsidP="00A65EAF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 a 2.5 GPA.</w:t>
            </w:r>
          </w:p>
        </w:tc>
      </w:tr>
      <w:tr w:rsidR="00D91EBB" w:rsidRPr="0015078C" w14:paraId="671BE834" w14:textId="21FF2A11" w:rsidTr="00CD5D64">
        <w:trPr>
          <w:trHeight w:val="998"/>
          <w:jc w:val="center"/>
        </w:trPr>
        <w:tc>
          <w:tcPr>
            <w:tcW w:w="3415" w:type="dxa"/>
            <w:noWrap/>
            <w:hideMark/>
          </w:tcPr>
          <w:p w14:paraId="0F02524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Katherine Thornhill Scholarship</w:t>
            </w:r>
          </w:p>
        </w:tc>
        <w:tc>
          <w:tcPr>
            <w:tcW w:w="5220" w:type="dxa"/>
          </w:tcPr>
          <w:p w14:paraId="54FD95F5" w14:textId="2AAF787D" w:rsidR="00D91EBB" w:rsidRPr="00E31A70" w:rsidRDefault="00877682" w:rsidP="00877682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</w:t>
            </w:r>
            <w:r w:rsidR="002E030E" w:rsidRPr="00E31A70">
              <w:t>the discretion</w:t>
            </w:r>
            <w:r w:rsidRPr="00E31A70">
              <w:t xml:space="preserve"> of Empire College School of Law, provided the recipient meets general </w:t>
            </w:r>
            <w:r w:rsidR="002E030E" w:rsidRPr="00E31A70">
              <w:t xml:space="preserve">renewal requirements. </w:t>
            </w:r>
          </w:p>
        </w:tc>
      </w:tr>
      <w:tr w:rsidR="00D91EBB" w:rsidRPr="0015078C" w14:paraId="2970D0C3" w14:textId="1F6EB24B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34A7EE61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Kathryn B. &amp; Wilmer A. Stanley Memorial Scholarship</w:t>
            </w:r>
          </w:p>
        </w:tc>
        <w:tc>
          <w:tcPr>
            <w:tcW w:w="5220" w:type="dxa"/>
          </w:tcPr>
          <w:p w14:paraId="5CA5CC9B" w14:textId="77777777" w:rsidR="00D91EBB" w:rsidRPr="00E31A70" w:rsidRDefault="002E030E" w:rsidP="002E030E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after the first year provided the recipient meets general renewal requirements, plus:</w:t>
            </w:r>
          </w:p>
          <w:p w14:paraId="74BABC5D" w14:textId="08DC1410" w:rsidR="002E030E" w:rsidRPr="00E31A70" w:rsidRDefault="002E030E" w:rsidP="002E030E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2.5 GPA.</w:t>
            </w:r>
          </w:p>
        </w:tc>
      </w:tr>
      <w:tr w:rsidR="00D91EBB" w:rsidRPr="0015078C" w14:paraId="3916D7B7" w14:textId="3AD922D0" w:rsidTr="00CD5D64">
        <w:trPr>
          <w:trHeight w:val="1142"/>
          <w:jc w:val="center"/>
        </w:trPr>
        <w:tc>
          <w:tcPr>
            <w:tcW w:w="3415" w:type="dxa"/>
            <w:noWrap/>
            <w:hideMark/>
          </w:tcPr>
          <w:p w14:paraId="6805944A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Leslie C. Gates Scholarship</w:t>
            </w:r>
          </w:p>
        </w:tc>
        <w:tc>
          <w:tcPr>
            <w:tcW w:w="5220" w:type="dxa"/>
          </w:tcPr>
          <w:p w14:paraId="3719561C" w14:textId="6B9B3B5F" w:rsidR="00D91EBB" w:rsidRPr="00E31A70" w:rsidRDefault="002E030E" w:rsidP="002E030E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the VT School of Engineering provided the student meets general renewal requirements. </w:t>
            </w:r>
          </w:p>
        </w:tc>
      </w:tr>
      <w:tr w:rsidR="00D91EBB" w:rsidRPr="0015078C" w14:paraId="098F3212" w14:textId="62095420" w:rsidTr="00CD5D64">
        <w:trPr>
          <w:trHeight w:val="917"/>
          <w:jc w:val="center"/>
        </w:trPr>
        <w:tc>
          <w:tcPr>
            <w:tcW w:w="3415" w:type="dxa"/>
            <w:noWrap/>
            <w:hideMark/>
          </w:tcPr>
          <w:p w14:paraId="3C5E527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Leslie E. Lilly Family Scholarship </w:t>
            </w:r>
          </w:p>
        </w:tc>
        <w:tc>
          <w:tcPr>
            <w:tcW w:w="5220" w:type="dxa"/>
          </w:tcPr>
          <w:p w14:paraId="1AED354E" w14:textId="61584D96" w:rsidR="00D91EBB" w:rsidRPr="00E31A70" w:rsidRDefault="00E64A81" w:rsidP="00E64A8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Concord University </w:t>
            </w:r>
            <w:r w:rsidR="00B579D9" w:rsidRPr="00E31A70">
              <w:t>provided the recipient meets general renewal requirements.</w:t>
            </w:r>
          </w:p>
        </w:tc>
      </w:tr>
      <w:tr w:rsidR="00D91EBB" w:rsidRPr="0015078C" w14:paraId="419D2A0E" w14:textId="1922B779" w:rsidTr="00CD5D64">
        <w:trPr>
          <w:trHeight w:val="1223"/>
          <w:jc w:val="center"/>
        </w:trPr>
        <w:tc>
          <w:tcPr>
            <w:tcW w:w="3415" w:type="dxa"/>
            <w:noWrap/>
            <w:hideMark/>
          </w:tcPr>
          <w:p w14:paraId="558099E8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Louis Conte, Joe Mazzella, and Josephine Mazella Memorial Scholarship</w:t>
            </w:r>
          </w:p>
        </w:tc>
        <w:tc>
          <w:tcPr>
            <w:tcW w:w="5220" w:type="dxa"/>
          </w:tcPr>
          <w:p w14:paraId="45043744" w14:textId="77777777" w:rsidR="00D91EBB" w:rsidRPr="00E31A70" w:rsidRDefault="00B579D9" w:rsidP="00B579D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WVU School of Medicine provided the student meets general renewal requirements, plus:</w:t>
            </w:r>
          </w:p>
          <w:p w14:paraId="63E55108" w14:textId="25374731" w:rsidR="00B579D9" w:rsidRPr="00E31A70" w:rsidRDefault="00B579D9" w:rsidP="00B579D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“C” average. </w:t>
            </w:r>
          </w:p>
        </w:tc>
      </w:tr>
      <w:tr w:rsidR="00D91EBB" w:rsidRPr="0015078C" w14:paraId="08D88672" w14:textId="6F6282F5" w:rsidTr="00CD5D64">
        <w:trPr>
          <w:trHeight w:val="980"/>
          <w:jc w:val="center"/>
        </w:trPr>
        <w:tc>
          <w:tcPr>
            <w:tcW w:w="3415" w:type="dxa"/>
            <w:noWrap/>
            <w:hideMark/>
          </w:tcPr>
          <w:p w14:paraId="45632D95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Louisa Holton Morris Music Scholarship </w:t>
            </w:r>
          </w:p>
        </w:tc>
        <w:tc>
          <w:tcPr>
            <w:tcW w:w="5220" w:type="dxa"/>
          </w:tcPr>
          <w:p w14:paraId="3146F627" w14:textId="53EE9897" w:rsidR="00D91EBB" w:rsidRPr="00E31A70" w:rsidRDefault="004F4124" w:rsidP="00B579D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for standard length of degree provided the student meets general renewal requirements. </w:t>
            </w:r>
          </w:p>
        </w:tc>
      </w:tr>
      <w:tr w:rsidR="00D91EBB" w:rsidRPr="0015078C" w14:paraId="2A96B85C" w14:textId="0A5E0778" w:rsidTr="00CD5D64">
        <w:trPr>
          <w:trHeight w:val="980"/>
          <w:jc w:val="center"/>
        </w:trPr>
        <w:tc>
          <w:tcPr>
            <w:tcW w:w="3415" w:type="dxa"/>
            <w:noWrap/>
            <w:hideMark/>
          </w:tcPr>
          <w:p w14:paraId="75AA8AAB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>Lynn Thornhill Scholarship</w:t>
            </w:r>
          </w:p>
        </w:tc>
        <w:tc>
          <w:tcPr>
            <w:tcW w:w="5220" w:type="dxa"/>
          </w:tcPr>
          <w:p w14:paraId="54513D24" w14:textId="1297F35A" w:rsidR="00D91EBB" w:rsidRPr="00E31A70" w:rsidRDefault="004F4124" w:rsidP="004F4124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Furman University provided the recipient meets general renewal requirements. </w:t>
            </w:r>
          </w:p>
        </w:tc>
      </w:tr>
      <w:tr w:rsidR="00D91EBB" w:rsidRPr="0015078C" w14:paraId="64082353" w14:textId="4BA370E8" w:rsidTr="00CD5D64">
        <w:trPr>
          <w:trHeight w:val="980"/>
          <w:jc w:val="center"/>
        </w:trPr>
        <w:tc>
          <w:tcPr>
            <w:tcW w:w="3415" w:type="dxa"/>
            <w:noWrap/>
            <w:hideMark/>
          </w:tcPr>
          <w:p w14:paraId="732B6D2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Mark Twain High School Alumni Association Scholarship</w:t>
            </w:r>
          </w:p>
        </w:tc>
        <w:tc>
          <w:tcPr>
            <w:tcW w:w="5220" w:type="dxa"/>
          </w:tcPr>
          <w:p w14:paraId="7BEFAFD2" w14:textId="77777777" w:rsidR="00D91EBB" w:rsidRPr="00E31A70" w:rsidRDefault="004F4124" w:rsidP="004F4124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the general renewal requirements, plus:</w:t>
            </w:r>
          </w:p>
          <w:p w14:paraId="582F6486" w14:textId="149C7562" w:rsidR="004F4124" w:rsidRPr="00E31A70" w:rsidRDefault="004F4124" w:rsidP="004F4124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GPA.</w:t>
            </w:r>
          </w:p>
        </w:tc>
      </w:tr>
      <w:tr w:rsidR="0011124B" w:rsidRPr="0015078C" w14:paraId="4685AD0A" w14:textId="77777777" w:rsidTr="00CD5D64">
        <w:trPr>
          <w:trHeight w:val="980"/>
          <w:jc w:val="center"/>
        </w:trPr>
        <w:tc>
          <w:tcPr>
            <w:tcW w:w="3415" w:type="dxa"/>
            <w:noWrap/>
          </w:tcPr>
          <w:p w14:paraId="03E9FFEF" w14:textId="4EAFA012" w:rsidR="0011124B" w:rsidRPr="00E31A70" w:rsidRDefault="0011124B" w:rsidP="00D91EBB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>Margaret Ann and Jerry L. Bays Scholarship</w:t>
            </w:r>
          </w:p>
        </w:tc>
        <w:tc>
          <w:tcPr>
            <w:tcW w:w="5220" w:type="dxa"/>
          </w:tcPr>
          <w:p w14:paraId="01ACBDD5" w14:textId="77777777" w:rsidR="0011124B" w:rsidRDefault="0011124B" w:rsidP="004F4124">
            <w:pPr>
              <w:pStyle w:val="ListParagraph"/>
              <w:numPr>
                <w:ilvl w:val="0"/>
                <w:numId w:val="1"/>
              </w:numPr>
            </w:pPr>
            <w:r>
              <w:t>Renewable provided the recipient meets the general renewal requirements, plus:</w:t>
            </w:r>
          </w:p>
          <w:p w14:paraId="4175C07A" w14:textId="77777777" w:rsidR="0011124B" w:rsidRDefault="0011124B" w:rsidP="004F4124">
            <w:pPr>
              <w:pStyle w:val="ListParagraph"/>
              <w:numPr>
                <w:ilvl w:val="0"/>
                <w:numId w:val="1"/>
              </w:numPr>
            </w:pPr>
            <w:r>
              <w:t>Maintains a 2.5 GPA, and</w:t>
            </w:r>
          </w:p>
          <w:p w14:paraId="430C3623" w14:textId="5F2DE69E" w:rsidR="0011124B" w:rsidRPr="00E31A70" w:rsidRDefault="0011124B" w:rsidP="004F4124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is enrolled full-time in the field of engineering with good academic standing at </w:t>
            </w:r>
            <w:r w:rsidR="00C85987">
              <w:t>educational institution</w:t>
            </w:r>
            <w:r>
              <w:t xml:space="preserve">. </w:t>
            </w:r>
          </w:p>
        </w:tc>
      </w:tr>
      <w:tr w:rsidR="0011124B" w:rsidRPr="0015078C" w14:paraId="426BC967" w14:textId="77777777" w:rsidTr="00CD5D64">
        <w:trPr>
          <w:trHeight w:val="980"/>
          <w:jc w:val="center"/>
        </w:trPr>
        <w:tc>
          <w:tcPr>
            <w:tcW w:w="3415" w:type="dxa"/>
            <w:noWrap/>
          </w:tcPr>
          <w:p w14:paraId="7A537BF3" w14:textId="485D40FC" w:rsidR="0011124B" w:rsidRDefault="00C85987" w:rsidP="00D91EBB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>Margaret Thorne-Dilley Scholarship for Science Teachers</w:t>
            </w:r>
          </w:p>
        </w:tc>
        <w:tc>
          <w:tcPr>
            <w:tcW w:w="5220" w:type="dxa"/>
          </w:tcPr>
          <w:p w14:paraId="1699B42E" w14:textId="77777777" w:rsidR="0011124B" w:rsidRDefault="00C85987" w:rsidP="004F4124">
            <w:pPr>
              <w:pStyle w:val="ListParagraph"/>
              <w:numPr>
                <w:ilvl w:val="0"/>
                <w:numId w:val="1"/>
              </w:numPr>
            </w:pPr>
            <w:r>
              <w:t>Renewable provided the recipient meets the general renewal requirements, plus:</w:t>
            </w:r>
          </w:p>
          <w:p w14:paraId="596EC881" w14:textId="77777777" w:rsidR="00C85987" w:rsidRDefault="00C85987" w:rsidP="004F4124">
            <w:pPr>
              <w:pStyle w:val="ListParagraph"/>
              <w:numPr>
                <w:ilvl w:val="0"/>
                <w:numId w:val="1"/>
              </w:numPr>
            </w:pPr>
            <w:r>
              <w:t>Maintains a 3.5 GPA, and</w:t>
            </w:r>
          </w:p>
          <w:p w14:paraId="6FC70DDD" w14:textId="6E7958EC" w:rsidR="00C85987" w:rsidRDefault="00C85987" w:rsidP="004F4124">
            <w:pPr>
              <w:pStyle w:val="ListParagraph"/>
              <w:numPr>
                <w:ilvl w:val="0"/>
                <w:numId w:val="1"/>
              </w:numPr>
            </w:pPr>
            <w:r>
              <w:t xml:space="preserve">Is in good academic standing with the educational institution.  </w:t>
            </w:r>
          </w:p>
        </w:tc>
      </w:tr>
      <w:tr w:rsidR="00D91EBB" w:rsidRPr="0015078C" w14:paraId="5E86D587" w14:textId="2D304644" w:rsidTr="00CD5D64">
        <w:trPr>
          <w:trHeight w:val="710"/>
          <w:jc w:val="center"/>
        </w:trPr>
        <w:tc>
          <w:tcPr>
            <w:tcW w:w="3415" w:type="dxa"/>
            <w:noWrap/>
            <w:hideMark/>
          </w:tcPr>
          <w:p w14:paraId="2740083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Mark Weston Smith Memorial</w:t>
            </w:r>
          </w:p>
        </w:tc>
        <w:tc>
          <w:tcPr>
            <w:tcW w:w="5220" w:type="dxa"/>
          </w:tcPr>
          <w:p w14:paraId="30047386" w14:textId="3F534C7A" w:rsidR="00D91EBB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the general renewal requirements.</w:t>
            </w:r>
          </w:p>
        </w:tc>
      </w:tr>
      <w:tr w:rsidR="00D91EBB" w:rsidRPr="0015078C" w14:paraId="112BC408" w14:textId="35D0A6D5" w:rsidTr="00CD5D64">
        <w:trPr>
          <w:trHeight w:val="935"/>
          <w:jc w:val="center"/>
        </w:trPr>
        <w:tc>
          <w:tcPr>
            <w:tcW w:w="3415" w:type="dxa"/>
            <w:noWrap/>
            <w:hideMark/>
          </w:tcPr>
          <w:p w14:paraId="75BA8FCE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Mary Louise Klaus Scholarship</w:t>
            </w:r>
          </w:p>
        </w:tc>
        <w:tc>
          <w:tcPr>
            <w:tcW w:w="5220" w:type="dxa"/>
          </w:tcPr>
          <w:p w14:paraId="68A4FA2C" w14:textId="77777777" w:rsidR="00D91EBB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the general renewal requirements, plus:</w:t>
            </w:r>
          </w:p>
          <w:p w14:paraId="209D1A57" w14:textId="7DC2881D" w:rsidR="00206AAC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at least a 3.0 GPA.</w:t>
            </w:r>
          </w:p>
        </w:tc>
      </w:tr>
      <w:tr w:rsidR="00D91EBB" w:rsidRPr="0015078C" w14:paraId="05547F2D" w14:textId="460830BB" w:rsidTr="00CD5D64">
        <w:trPr>
          <w:trHeight w:val="620"/>
          <w:jc w:val="center"/>
        </w:trPr>
        <w:tc>
          <w:tcPr>
            <w:tcW w:w="3415" w:type="dxa"/>
            <w:noWrap/>
            <w:hideMark/>
          </w:tcPr>
          <w:p w14:paraId="570C137D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N. Joe and Alice Rahall Family Scholarship</w:t>
            </w:r>
          </w:p>
        </w:tc>
        <w:tc>
          <w:tcPr>
            <w:tcW w:w="5220" w:type="dxa"/>
          </w:tcPr>
          <w:p w14:paraId="43424775" w14:textId="6729DC99" w:rsidR="00D91EBB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provided the recipient meets the general renewal requirements. </w:t>
            </w:r>
          </w:p>
        </w:tc>
      </w:tr>
      <w:tr w:rsidR="00D91EBB" w:rsidRPr="0015078C" w14:paraId="255F7CDD" w14:textId="60BC1EF4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59F8FE2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Nancy R. Smith Environmental Studies Scholarship </w:t>
            </w:r>
          </w:p>
        </w:tc>
        <w:tc>
          <w:tcPr>
            <w:tcW w:w="5220" w:type="dxa"/>
          </w:tcPr>
          <w:p w14:paraId="233DF7CA" w14:textId="77777777" w:rsidR="00D91EBB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the general renewal requirements, plus:</w:t>
            </w:r>
          </w:p>
          <w:p w14:paraId="38DC3A02" w14:textId="77777777" w:rsidR="00206AAC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2BFC7379" w14:textId="38135404" w:rsidR="00206AAC" w:rsidRPr="00E31A70" w:rsidRDefault="00206AAC" w:rsidP="00206AAC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majoring in an aspect of environmental studies. </w:t>
            </w:r>
          </w:p>
        </w:tc>
      </w:tr>
      <w:tr w:rsidR="00D91EBB" w:rsidRPr="0015078C" w14:paraId="22CC4E57" w14:textId="0EE6B3F7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B45E0C2" w14:textId="1AFB8D02" w:rsidR="00D91EBB" w:rsidRPr="00E31A70" w:rsidRDefault="00206AAC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Natalie</w:t>
            </w:r>
            <w:r w:rsidR="00D91EBB" w:rsidRPr="00E31A70">
              <w:rPr>
                <w:rFonts w:ascii="Amasis MT Pro Black" w:hAnsi="Amasis MT Pro Black"/>
                <w:b/>
                <w:bCs/>
              </w:rPr>
              <w:t xml:space="preserve"> Jo Smith Scholarship</w:t>
            </w:r>
          </w:p>
        </w:tc>
        <w:tc>
          <w:tcPr>
            <w:tcW w:w="5220" w:type="dxa"/>
          </w:tcPr>
          <w:p w14:paraId="4392B763" w14:textId="77DD1D86" w:rsidR="00D91EBB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based upon student’s reapplication and demonstration of satisfactory progress towards a degree as defined by Mount Vernon Nazarene University. </w:t>
            </w:r>
          </w:p>
        </w:tc>
      </w:tr>
      <w:tr w:rsidR="00D91EBB" w:rsidRPr="0015078C" w14:paraId="23707085" w14:textId="6E9234B1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2E62D9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Ora and Roy Oberholtzer Memorial Scholarship</w:t>
            </w:r>
          </w:p>
        </w:tc>
        <w:tc>
          <w:tcPr>
            <w:tcW w:w="5220" w:type="dxa"/>
          </w:tcPr>
          <w:p w14:paraId="73EF907C" w14:textId="77777777" w:rsidR="00D91EBB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Bluefield State University provided student meets general renewal requirements, plus:</w:t>
            </w:r>
          </w:p>
          <w:p w14:paraId="5137B406" w14:textId="77777777" w:rsidR="001E2221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79FC616F" w14:textId="1133386D" w:rsidR="001E2221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full time enrollment in BSU nursing program. </w:t>
            </w:r>
          </w:p>
        </w:tc>
      </w:tr>
      <w:tr w:rsidR="00D91EBB" w:rsidRPr="0015078C" w14:paraId="3969EACA" w14:textId="6232D855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2B9976A9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>Paul and Ruth Hutchinson Memorial Scholarship</w:t>
            </w:r>
          </w:p>
        </w:tc>
        <w:tc>
          <w:tcPr>
            <w:tcW w:w="5220" w:type="dxa"/>
          </w:tcPr>
          <w:p w14:paraId="0DABBC0A" w14:textId="57A225C7" w:rsidR="00D91EBB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</w:t>
            </w:r>
            <w:r w:rsidR="00FD286C" w:rsidRPr="00E31A70">
              <w:t>WVU Tech</w:t>
            </w:r>
            <w:r w:rsidRPr="00E31A70">
              <w:t>, provided recipient meets general renewal requirements, plus:</w:t>
            </w:r>
          </w:p>
          <w:p w14:paraId="4DB8ADA4" w14:textId="3C38DCF3" w:rsidR="001E2221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pursing a college degree at </w:t>
            </w:r>
            <w:r w:rsidR="00FD286C" w:rsidRPr="00E31A70">
              <w:t>WVU Tech</w:t>
            </w:r>
            <w:r w:rsidRPr="00E31A70">
              <w:t>, and</w:t>
            </w:r>
          </w:p>
          <w:p w14:paraId="53A21C34" w14:textId="7F4E7485" w:rsidR="001E2221" w:rsidRPr="00E31A70" w:rsidRDefault="001E2221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 or better and carries a full academic load. </w:t>
            </w:r>
          </w:p>
        </w:tc>
      </w:tr>
      <w:tr w:rsidR="00D91EBB" w:rsidRPr="0015078C" w14:paraId="3D0D9054" w14:textId="0D20E33E" w:rsidTr="00CD5D64">
        <w:trPr>
          <w:trHeight w:val="1133"/>
          <w:jc w:val="center"/>
        </w:trPr>
        <w:tc>
          <w:tcPr>
            <w:tcW w:w="3415" w:type="dxa"/>
            <w:noWrap/>
            <w:hideMark/>
          </w:tcPr>
          <w:p w14:paraId="2F612678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Peregoy-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Sallack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>-VanMeter Scholarship</w:t>
            </w:r>
          </w:p>
        </w:tc>
        <w:tc>
          <w:tcPr>
            <w:tcW w:w="5220" w:type="dxa"/>
          </w:tcPr>
          <w:p w14:paraId="51008173" w14:textId="77777777" w:rsidR="00D91EBB" w:rsidRPr="00E31A70" w:rsidRDefault="003B24C8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41BA67AA" w14:textId="03562A20" w:rsidR="003B24C8" w:rsidRPr="00E31A70" w:rsidRDefault="003B24C8" w:rsidP="001E222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satisfactory grade point average. </w:t>
            </w:r>
          </w:p>
        </w:tc>
      </w:tr>
      <w:tr w:rsidR="00D91EBB" w:rsidRPr="0015078C" w14:paraId="19E057E9" w14:textId="2727A9B2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4C66ABF9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Physician Assistant Scholarship</w:t>
            </w:r>
          </w:p>
        </w:tc>
        <w:tc>
          <w:tcPr>
            <w:tcW w:w="5220" w:type="dxa"/>
          </w:tcPr>
          <w:p w14:paraId="12B19CD1" w14:textId="77777777" w:rsidR="00D91EBB" w:rsidRPr="00E31A70" w:rsidRDefault="003B24C8" w:rsidP="003B24C8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student meets general renewal requirements, plus:</w:t>
            </w:r>
          </w:p>
          <w:p w14:paraId="6023DBEB" w14:textId="77777777" w:rsidR="003B24C8" w:rsidRPr="00E31A70" w:rsidRDefault="003B24C8" w:rsidP="003B24C8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37A5C956" w14:textId="75A5CC43" w:rsidR="003B24C8" w:rsidRPr="00E31A70" w:rsidRDefault="003B24C8" w:rsidP="003B24C8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to pursue a degree as a physician’s assistant. </w:t>
            </w:r>
          </w:p>
        </w:tc>
      </w:tr>
      <w:tr w:rsidR="00D91EBB" w:rsidRPr="0015078C" w14:paraId="6861DE39" w14:textId="6E29C081" w:rsidTr="00CD5D64">
        <w:trPr>
          <w:trHeight w:val="602"/>
          <w:jc w:val="center"/>
        </w:trPr>
        <w:tc>
          <w:tcPr>
            <w:tcW w:w="3415" w:type="dxa"/>
            <w:noWrap/>
            <w:hideMark/>
          </w:tcPr>
          <w:p w14:paraId="4E99411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Rachel G. and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Dorvie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Williams Scholarship</w:t>
            </w:r>
          </w:p>
        </w:tc>
        <w:tc>
          <w:tcPr>
            <w:tcW w:w="5220" w:type="dxa"/>
          </w:tcPr>
          <w:p w14:paraId="52CB1404" w14:textId="749DA0F2" w:rsidR="00D91EBB" w:rsidRPr="00E31A70" w:rsidRDefault="003B24C8" w:rsidP="003B24C8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provided the recipient meets general renewal requirements. </w:t>
            </w:r>
          </w:p>
        </w:tc>
      </w:tr>
      <w:tr w:rsidR="00D91EBB" w:rsidRPr="0015078C" w14:paraId="79F1C6B2" w14:textId="53CBC0BB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0D9721A1" w14:textId="3770D785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Ragland Bower Scholarship</w:t>
            </w:r>
            <w:r w:rsidR="003B24C8" w:rsidRPr="00E31A70">
              <w:rPr>
                <w:rFonts w:ascii="Amasis MT Pro Black" w:hAnsi="Amasis MT Pro Black"/>
                <w:b/>
                <w:bCs/>
              </w:rPr>
              <w:t xml:space="preserve"> (WVU </w:t>
            </w:r>
            <w:r w:rsidR="00024939" w:rsidRPr="00E31A70">
              <w:rPr>
                <w:rFonts w:ascii="Amasis MT Pro Black" w:hAnsi="Amasis MT Pro Black"/>
                <w:b/>
                <w:bCs/>
              </w:rPr>
              <w:t>Schools of Law and Engineering)</w:t>
            </w:r>
          </w:p>
        </w:tc>
        <w:tc>
          <w:tcPr>
            <w:tcW w:w="5220" w:type="dxa"/>
          </w:tcPr>
          <w:p w14:paraId="4AADB99F" w14:textId="4D0648FD" w:rsidR="00D91EBB" w:rsidRPr="00E31A70" w:rsidRDefault="00024939" w:rsidP="003B24C8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or recommendation by WVU Schools of Law and Engineering Deans and staff, provided student meets general renewal requirements. </w:t>
            </w:r>
          </w:p>
        </w:tc>
      </w:tr>
      <w:tr w:rsidR="00D91EBB" w:rsidRPr="0015078C" w14:paraId="53924EDC" w14:textId="05B6F3FD" w:rsidTr="00CD5D64">
        <w:trPr>
          <w:trHeight w:val="872"/>
          <w:jc w:val="center"/>
        </w:trPr>
        <w:tc>
          <w:tcPr>
            <w:tcW w:w="3415" w:type="dxa"/>
            <w:noWrap/>
            <w:hideMark/>
          </w:tcPr>
          <w:p w14:paraId="4B60971F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Ramella Home Plate Scholarship</w:t>
            </w:r>
          </w:p>
        </w:tc>
        <w:tc>
          <w:tcPr>
            <w:tcW w:w="5220" w:type="dxa"/>
          </w:tcPr>
          <w:p w14:paraId="41D66363" w14:textId="77777777" w:rsidR="00D91EBB" w:rsidRPr="00E31A70" w:rsidRDefault="0002493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student meets general renewal requirements, plus:</w:t>
            </w:r>
          </w:p>
          <w:p w14:paraId="56BAE19D" w14:textId="17581089" w:rsidR="00024939" w:rsidRPr="00E31A70" w:rsidRDefault="0002493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“C” average. </w:t>
            </w:r>
          </w:p>
        </w:tc>
      </w:tr>
      <w:tr w:rsidR="00D91EBB" w:rsidRPr="0015078C" w14:paraId="1B122294" w14:textId="71D27207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5B244FB1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Rena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Pitotti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and Ida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Pitotti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Memorial Scholarship</w:t>
            </w:r>
          </w:p>
        </w:tc>
        <w:tc>
          <w:tcPr>
            <w:tcW w:w="5220" w:type="dxa"/>
          </w:tcPr>
          <w:p w14:paraId="4D135677" w14:textId="77777777" w:rsidR="00D91EBB" w:rsidRPr="00E31A70" w:rsidRDefault="006A084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student meets general renewal requirements, plus:</w:t>
            </w:r>
          </w:p>
          <w:p w14:paraId="316D77DF" w14:textId="70A251DA" w:rsidR="006A0849" w:rsidRPr="00E31A70" w:rsidRDefault="006A084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“C” average. </w:t>
            </w:r>
          </w:p>
        </w:tc>
      </w:tr>
      <w:tr w:rsidR="00D91EBB" w:rsidRPr="0015078C" w14:paraId="27AC5D9E" w14:textId="4F9C6D45" w:rsidTr="00CD5D64">
        <w:trPr>
          <w:trHeight w:val="1160"/>
          <w:jc w:val="center"/>
        </w:trPr>
        <w:tc>
          <w:tcPr>
            <w:tcW w:w="3415" w:type="dxa"/>
            <w:noWrap/>
            <w:hideMark/>
          </w:tcPr>
          <w:p w14:paraId="21C5431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 xml:space="preserve">Robert L.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Kosnoski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Scholarship</w:t>
            </w:r>
          </w:p>
        </w:tc>
        <w:tc>
          <w:tcPr>
            <w:tcW w:w="5220" w:type="dxa"/>
          </w:tcPr>
          <w:p w14:paraId="02F579B2" w14:textId="77777777" w:rsidR="00D91EBB" w:rsidRPr="00E31A70" w:rsidRDefault="00FD286C" w:rsidP="00FD286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student meets general renewal requirements, plus:</w:t>
            </w:r>
          </w:p>
          <w:p w14:paraId="3F18BFF1" w14:textId="69B9912E" w:rsidR="00FD286C" w:rsidRPr="00E31A70" w:rsidRDefault="00FD286C" w:rsidP="00FD286C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satisfactory progress toward their degree. </w:t>
            </w:r>
          </w:p>
        </w:tc>
      </w:tr>
      <w:tr w:rsidR="00D91EBB" w:rsidRPr="0015078C" w14:paraId="2BB6B91A" w14:textId="33884C28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A904513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Ross C. Todd Scholarship</w:t>
            </w:r>
          </w:p>
        </w:tc>
        <w:tc>
          <w:tcPr>
            <w:tcW w:w="5220" w:type="dxa"/>
          </w:tcPr>
          <w:p w14:paraId="3A8E21AB" w14:textId="77777777" w:rsidR="00D91EBB" w:rsidRPr="00E31A70" w:rsidRDefault="00EB5051" w:rsidP="00EB505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</w:t>
            </w:r>
            <w:r w:rsidR="004369ED" w:rsidRPr="00E31A70">
              <w:t>provided student meets general renewal requirements, plus:</w:t>
            </w:r>
          </w:p>
          <w:p w14:paraId="4C4B8716" w14:textId="77777777" w:rsidR="004369ED" w:rsidRPr="00E31A70" w:rsidRDefault="004369ED" w:rsidP="00EB5051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GPA, and</w:t>
            </w:r>
          </w:p>
          <w:p w14:paraId="0EDE5893" w14:textId="4CE2CE01" w:rsidR="004369ED" w:rsidRPr="00E31A70" w:rsidRDefault="004369ED" w:rsidP="00EB5051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The student is in good standing at the educational institution the student is attending.  </w:t>
            </w:r>
          </w:p>
        </w:tc>
      </w:tr>
      <w:tr w:rsidR="00D91EBB" w:rsidRPr="0015078C" w14:paraId="2C8AC695" w14:textId="02F8C22B" w:rsidTr="00CD5D64">
        <w:trPr>
          <w:trHeight w:val="1133"/>
          <w:jc w:val="center"/>
        </w:trPr>
        <w:tc>
          <w:tcPr>
            <w:tcW w:w="3415" w:type="dxa"/>
            <w:noWrap/>
            <w:hideMark/>
          </w:tcPr>
          <w:p w14:paraId="1BE7F41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Ruby A. Carter Memorial Scholarship</w:t>
            </w:r>
          </w:p>
        </w:tc>
        <w:tc>
          <w:tcPr>
            <w:tcW w:w="5220" w:type="dxa"/>
          </w:tcPr>
          <w:p w14:paraId="079D1794" w14:textId="77777777" w:rsidR="00D91EBB" w:rsidRPr="00E31A70" w:rsidRDefault="0002493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University of Charleston-Beckley provided student meets general renewal requirements, plus:</w:t>
            </w:r>
          </w:p>
          <w:p w14:paraId="1C3D9908" w14:textId="1FD53678" w:rsidR="00024939" w:rsidRPr="00E31A70" w:rsidRDefault="0002493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D91EBB" w:rsidRPr="0015078C" w14:paraId="52D4186B" w14:textId="02247E3C" w:rsidTr="00CD5D64">
        <w:trPr>
          <w:trHeight w:val="872"/>
          <w:jc w:val="center"/>
        </w:trPr>
        <w:tc>
          <w:tcPr>
            <w:tcW w:w="3415" w:type="dxa"/>
            <w:noWrap/>
            <w:hideMark/>
          </w:tcPr>
          <w:p w14:paraId="62F10184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>Sam and Maud Turner and Carole Ann Turner Scholarship</w:t>
            </w:r>
          </w:p>
        </w:tc>
        <w:tc>
          <w:tcPr>
            <w:tcW w:w="5220" w:type="dxa"/>
          </w:tcPr>
          <w:p w14:paraId="2560E342" w14:textId="77777777" w:rsidR="004369ED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student meets general renewal requirements, plus:</w:t>
            </w:r>
          </w:p>
          <w:p w14:paraId="4D0B825D" w14:textId="42FC9E59" w:rsidR="004369ED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2.0 GPA.</w:t>
            </w:r>
          </w:p>
        </w:tc>
      </w:tr>
      <w:tr w:rsidR="00D91EBB" w:rsidRPr="0015078C" w14:paraId="43E9EFDE" w14:textId="4D94F6F7" w:rsidTr="00CD5D64">
        <w:trPr>
          <w:trHeight w:val="818"/>
          <w:jc w:val="center"/>
        </w:trPr>
        <w:tc>
          <w:tcPr>
            <w:tcW w:w="3415" w:type="dxa"/>
            <w:noWrap/>
            <w:hideMark/>
          </w:tcPr>
          <w:p w14:paraId="2DB99731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Stoutamyer Scholarship</w:t>
            </w:r>
          </w:p>
        </w:tc>
        <w:tc>
          <w:tcPr>
            <w:tcW w:w="5220" w:type="dxa"/>
          </w:tcPr>
          <w:p w14:paraId="00FECE3D" w14:textId="77777777" w:rsidR="00D91EBB" w:rsidRPr="00E31A70" w:rsidRDefault="003254EC" w:rsidP="003254E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student meets general renewal requirements, plus:</w:t>
            </w:r>
          </w:p>
          <w:p w14:paraId="66D32FA7" w14:textId="023CD3A7" w:rsidR="003254EC" w:rsidRPr="00E31A70" w:rsidRDefault="003254EC" w:rsidP="003254EC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GPA.</w:t>
            </w:r>
          </w:p>
        </w:tc>
      </w:tr>
      <w:tr w:rsidR="00D91EBB" w:rsidRPr="0015078C" w14:paraId="2CAAB7A0" w14:textId="4ED81646" w:rsidTr="00CD5D64">
        <w:trPr>
          <w:trHeight w:val="620"/>
          <w:jc w:val="center"/>
        </w:trPr>
        <w:tc>
          <w:tcPr>
            <w:tcW w:w="3415" w:type="dxa"/>
            <w:noWrap/>
            <w:hideMark/>
          </w:tcPr>
          <w:p w14:paraId="00A3F2EA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Surayia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T. Hasan Scholarship</w:t>
            </w:r>
          </w:p>
        </w:tc>
        <w:tc>
          <w:tcPr>
            <w:tcW w:w="5220" w:type="dxa"/>
          </w:tcPr>
          <w:p w14:paraId="2CDD7435" w14:textId="77777777" w:rsidR="00D91EBB" w:rsidRPr="00E31A70" w:rsidRDefault="0033439B" w:rsidP="0033439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517B7354" w14:textId="77777777" w:rsidR="0033439B" w:rsidRPr="00E31A70" w:rsidRDefault="0033439B" w:rsidP="0033439B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52DB57E4" w14:textId="757F9CAA" w:rsidR="0033439B" w:rsidRPr="00E31A70" w:rsidRDefault="0033439B" w:rsidP="0033439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courses of study leading to master’s in nursing degree, a nurse practitioner degree or physicians’ assistant degree.  </w:t>
            </w:r>
          </w:p>
        </w:tc>
      </w:tr>
      <w:tr w:rsidR="00D91EBB" w:rsidRPr="0015078C" w14:paraId="12BB9A66" w14:textId="43C7A536" w:rsidTr="00CD5D64">
        <w:trPr>
          <w:trHeight w:val="557"/>
          <w:jc w:val="center"/>
        </w:trPr>
        <w:tc>
          <w:tcPr>
            <w:tcW w:w="3415" w:type="dxa"/>
            <w:noWrap/>
            <w:hideMark/>
          </w:tcPr>
          <w:p w14:paraId="2C534CF2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The File Girls Cystic Fibrosis Scholarship</w:t>
            </w:r>
          </w:p>
        </w:tc>
        <w:tc>
          <w:tcPr>
            <w:tcW w:w="5220" w:type="dxa"/>
          </w:tcPr>
          <w:p w14:paraId="5D19EB39" w14:textId="77053ED2" w:rsidR="00D91EBB" w:rsidRPr="00E31A70" w:rsidRDefault="00FD286C" w:rsidP="00FD286C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provided the recipient meets the general renewal requirements. </w:t>
            </w:r>
          </w:p>
        </w:tc>
      </w:tr>
      <w:tr w:rsidR="00D91EBB" w:rsidRPr="0015078C" w14:paraId="393FC72B" w14:textId="4661C50B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421EF8E8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Todd Aaron Smith Memorial Scholarship</w:t>
            </w:r>
          </w:p>
        </w:tc>
        <w:tc>
          <w:tcPr>
            <w:tcW w:w="5220" w:type="dxa"/>
          </w:tcPr>
          <w:p w14:paraId="3FBD313A" w14:textId="77777777" w:rsidR="00D91EBB" w:rsidRPr="00E31A70" w:rsidRDefault="0033439B" w:rsidP="0033439B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2FD120F2" w14:textId="5F7662E0" w:rsidR="0033439B" w:rsidRPr="00E31A70" w:rsidRDefault="0033439B" w:rsidP="0033439B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2.0 GPA.</w:t>
            </w:r>
          </w:p>
        </w:tc>
      </w:tr>
      <w:tr w:rsidR="00D91EBB" w:rsidRPr="0015078C" w14:paraId="4E04F846" w14:textId="04E9B79D" w:rsidTr="00CD5D64">
        <w:trPr>
          <w:trHeight w:val="962"/>
          <w:jc w:val="center"/>
        </w:trPr>
        <w:tc>
          <w:tcPr>
            <w:tcW w:w="3415" w:type="dxa"/>
            <w:noWrap/>
            <w:hideMark/>
          </w:tcPr>
          <w:p w14:paraId="5EC8878C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Todd Family Memorial Scholarship</w:t>
            </w:r>
          </w:p>
        </w:tc>
        <w:tc>
          <w:tcPr>
            <w:tcW w:w="5220" w:type="dxa"/>
          </w:tcPr>
          <w:p w14:paraId="43D08FF8" w14:textId="77777777" w:rsidR="00D91EBB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1535B165" w14:textId="5FFDB2BC" w:rsidR="006A0849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“B” average. </w:t>
            </w:r>
          </w:p>
        </w:tc>
      </w:tr>
      <w:tr w:rsidR="00D91EBB" w:rsidRPr="0015078C" w14:paraId="6094038D" w14:textId="47E31B60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2FB57D48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Vargo Family Memorial Scholarship</w:t>
            </w:r>
          </w:p>
        </w:tc>
        <w:tc>
          <w:tcPr>
            <w:tcW w:w="5220" w:type="dxa"/>
          </w:tcPr>
          <w:p w14:paraId="07884331" w14:textId="77777777" w:rsidR="00D91EBB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“until the recipient graduates”, provided the student meets general renewal requirements, plus:</w:t>
            </w:r>
          </w:p>
          <w:p w14:paraId="632F8672" w14:textId="77777777" w:rsidR="004369ED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6E9E07BE" w14:textId="1840CB98" w:rsidR="004369ED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to pursue a study of dentistry, medicine, or dental hygiene </w:t>
            </w:r>
            <w:proofErr w:type="gramStart"/>
            <w:r w:rsidRPr="00E31A70">
              <w:t>in</w:t>
            </w:r>
            <w:proofErr w:type="gramEnd"/>
            <w:r w:rsidRPr="00E31A70">
              <w:t xml:space="preserve"> an undergraduate or graduate level. </w:t>
            </w:r>
          </w:p>
        </w:tc>
      </w:tr>
      <w:tr w:rsidR="00D91EBB" w:rsidRPr="0015078C" w14:paraId="5E43E5DD" w14:textId="3F9BE402" w:rsidTr="00CD5D64">
        <w:trPr>
          <w:trHeight w:val="863"/>
          <w:jc w:val="center"/>
        </w:trPr>
        <w:tc>
          <w:tcPr>
            <w:tcW w:w="3415" w:type="dxa"/>
            <w:noWrap/>
            <w:hideMark/>
          </w:tcPr>
          <w:p w14:paraId="2959349B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Warren Ashby Thornhill Scholarship</w:t>
            </w:r>
          </w:p>
        </w:tc>
        <w:tc>
          <w:tcPr>
            <w:tcW w:w="5220" w:type="dxa"/>
          </w:tcPr>
          <w:p w14:paraId="5A86EE6D" w14:textId="0D83AB5B" w:rsidR="00D91EBB" w:rsidRPr="00E31A70" w:rsidRDefault="0033439B" w:rsidP="0033439B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at the discretion of Virginia Tech provided the student meets general renewal requirements. </w:t>
            </w:r>
          </w:p>
        </w:tc>
      </w:tr>
      <w:tr w:rsidR="00D91EBB" w:rsidRPr="0015078C" w14:paraId="4EA38363" w14:textId="0575B34D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6DD63B08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Wilkes Family Scholarship</w:t>
            </w:r>
          </w:p>
        </w:tc>
        <w:tc>
          <w:tcPr>
            <w:tcW w:w="5220" w:type="dxa"/>
          </w:tcPr>
          <w:p w14:paraId="0F6C5370" w14:textId="7CD9A667" w:rsidR="00D91EBB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and the discretion of Concord University provided the recipient meets general renewal requirements.  </w:t>
            </w:r>
          </w:p>
        </w:tc>
      </w:tr>
      <w:tr w:rsidR="00D91EBB" w:rsidRPr="0015078C" w14:paraId="451EC98F" w14:textId="49C9A795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71F452F1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Willa Spangler Grosse Scholarship</w:t>
            </w:r>
          </w:p>
        </w:tc>
        <w:tc>
          <w:tcPr>
            <w:tcW w:w="5220" w:type="dxa"/>
          </w:tcPr>
          <w:p w14:paraId="1E9679A0" w14:textId="77777777" w:rsidR="00D91EBB" w:rsidRPr="00E31A70" w:rsidRDefault="003254EC" w:rsidP="00FD286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renewable requirements, plus:</w:t>
            </w:r>
          </w:p>
          <w:p w14:paraId="5B0EB47B" w14:textId="77777777" w:rsidR="003254EC" w:rsidRPr="00E31A70" w:rsidRDefault="003254EC" w:rsidP="00FD286C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“C” average, and</w:t>
            </w:r>
          </w:p>
          <w:p w14:paraId="582EEC4C" w14:textId="194C5E50" w:rsidR="003254EC" w:rsidRPr="00E31A70" w:rsidRDefault="003254EC" w:rsidP="00FD286C">
            <w:pPr>
              <w:pStyle w:val="ListParagraph"/>
              <w:numPr>
                <w:ilvl w:val="0"/>
                <w:numId w:val="1"/>
              </w:numPr>
            </w:pPr>
            <w:r w:rsidRPr="00E31A70">
              <w:t>Continues course of study leading to a nursing degree.</w:t>
            </w:r>
          </w:p>
        </w:tc>
      </w:tr>
      <w:tr w:rsidR="00D91EBB" w:rsidRPr="0015078C" w14:paraId="01584E7A" w14:textId="1B2C1267" w:rsidTr="00CD5D64">
        <w:trPr>
          <w:trHeight w:val="935"/>
          <w:jc w:val="center"/>
        </w:trPr>
        <w:tc>
          <w:tcPr>
            <w:tcW w:w="3415" w:type="dxa"/>
            <w:noWrap/>
            <w:hideMark/>
          </w:tcPr>
          <w:p w14:paraId="49273CE7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William James Tanner Music Education Scholarship</w:t>
            </w:r>
          </w:p>
        </w:tc>
        <w:tc>
          <w:tcPr>
            <w:tcW w:w="5220" w:type="dxa"/>
          </w:tcPr>
          <w:p w14:paraId="1BF4BB50" w14:textId="77777777" w:rsidR="00D91EBB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04CAB763" w14:textId="0C9D84BC" w:rsidR="004369ED" w:rsidRPr="00E31A70" w:rsidRDefault="0033439B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GPA.</w:t>
            </w:r>
          </w:p>
        </w:tc>
      </w:tr>
      <w:tr w:rsidR="00D91EBB" w:rsidRPr="0015078C" w14:paraId="7F3B208E" w14:textId="6FEA0CC1" w:rsidTr="00CD5D64">
        <w:trPr>
          <w:trHeight w:val="863"/>
          <w:jc w:val="center"/>
        </w:trPr>
        <w:tc>
          <w:tcPr>
            <w:tcW w:w="3415" w:type="dxa"/>
            <w:noWrap/>
            <w:hideMark/>
          </w:tcPr>
          <w:p w14:paraId="33C748A8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lastRenderedPageBreak/>
              <w:t xml:space="preserve">William M. </w:t>
            </w:r>
            <w:proofErr w:type="spellStart"/>
            <w:r w:rsidRPr="00E31A70">
              <w:rPr>
                <w:rFonts w:ascii="Amasis MT Pro Black" w:hAnsi="Amasis MT Pro Black"/>
                <w:b/>
                <w:bCs/>
              </w:rPr>
              <w:t>Harnsbarger</w:t>
            </w:r>
            <w:proofErr w:type="spellEnd"/>
            <w:r w:rsidRPr="00E31A70">
              <w:rPr>
                <w:rFonts w:ascii="Amasis MT Pro Black" w:hAnsi="Amasis MT Pro Black"/>
                <w:b/>
                <w:bCs/>
              </w:rPr>
              <w:t xml:space="preserve"> Scholarship</w:t>
            </w:r>
          </w:p>
        </w:tc>
        <w:tc>
          <w:tcPr>
            <w:tcW w:w="5220" w:type="dxa"/>
          </w:tcPr>
          <w:p w14:paraId="1B8ADD0D" w14:textId="77777777" w:rsidR="00D91EBB" w:rsidRPr="00E31A70" w:rsidRDefault="003254EC" w:rsidP="003254EC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renewable requirements, plus:</w:t>
            </w:r>
          </w:p>
          <w:p w14:paraId="00F8465F" w14:textId="481D545A" w:rsidR="003254EC" w:rsidRPr="00E31A70" w:rsidRDefault="003254EC" w:rsidP="003254EC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2.5 GPA.</w:t>
            </w:r>
          </w:p>
        </w:tc>
      </w:tr>
      <w:tr w:rsidR="00D91EBB" w:rsidRPr="0015078C" w14:paraId="7B78381B" w14:textId="4FB06089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1A5CF6E4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Wiseman Family Scholarship</w:t>
            </w:r>
          </w:p>
        </w:tc>
        <w:tc>
          <w:tcPr>
            <w:tcW w:w="5220" w:type="dxa"/>
          </w:tcPr>
          <w:p w14:paraId="3DA5A081" w14:textId="77777777" w:rsidR="00D91EBB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University of Charleston-Beckley provided the recipient meets general renewal requirements, plus:</w:t>
            </w:r>
          </w:p>
          <w:p w14:paraId="3C744030" w14:textId="5D5D7CE1" w:rsidR="004369ED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average.</w:t>
            </w:r>
          </w:p>
        </w:tc>
      </w:tr>
      <w:tr w:rsidR="00D91EBB" w:rsidRPr="0015078C" w14:paraId="708C5263" w14:textId="52CF3D44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4E0D554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Woodrow Wilson High School Class of 1957</w:t>
            </w:r>
          </w:p>
        </w:tc>
        <w:tc>
          <w:tcPr>
            <w:tcW w:w="5220" w:type="dxa"/>
          </w:tcPr>
          <w:p w14:paraId="6AA61DB0" w14:textId="77777777" w:rsidR="00D91EBB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736E2CA5" w14:textId="08E1022E" w:rsidR="004369ED" w:rsidRPr="00E31A70" w:rsidRDefault="004369ED" w:rsidP="004369ED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Maintains a 2.5 average. </w:t>
            </w:r>
          </w:p>
        </w:tc>
      </w:tr>
      <w:tr w:rsidR="00D91EBB" w:rsidRPr="0015078C" w14:paraId="37DEA3A5" w14:textId="64B3B910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52418D82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Woodrow Wilson High School Class of 1958</w:t>
            </w:r>
          </w:p>
        </w:tc>
        <w:tc>
          <w:tcPr>
            <w:tcW w:w="5220" w:type="dxa"/>
          </w:tcPr>
          <w:p w14:paraId="1268C540" w14:textId="77777777" w:rsidR="00024939" w:rsidRPr="00E31A70" w:rsidRDefault="0002493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5DCF9638" w14:textId="70979ABF" w:rsidR="00024939" w:rsidRPr="00E31A70" w:rsidRDefault="0002493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2.5 GPA.</w:t>
            </w:r>
          </w:p>
        </w:tc>
      </w:tr>
      <w:tr w:rsidR="00D91EBB" w:rsidRPr="0015078C" w14:paraId="655AC5BB" w14:textId="7FC2C266" w:rsidTr="00CD5D64">
        <w:trPr>
          <w:trHeight w:val="620"/>
          <w:jc w:val="center"/>
        </w:trPr>
        <w:tc>
          <w:tcPr>
            <w:tcW w:w="3415" w:type="dxa"/>
            <w:noWrap/>
            <w:hideMark/>
          </w:tcPr>
          <w:p w14:paraId="7338CE99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Woodrow Wilson High School Class of 1959</w:t>
            </w:r>
          </w:p>
        </w:tc>
        <w:tc>
          <w:tcPr>
            <w:tcW w:w="5220" w:type="dxa"/>
          </w:tcPr>
          <w:p w14:paraId="6DA8BE02" w14:textId="23406D89" w:rsidR="00D91EBB" w:rsidRPr="00E31A70" w:rsidRDefault="006A0849" w:rsidP="0002493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Renewable provided the recipient meets general renewal requirements. </w:t>
            </w:r>
          </w:p>
        </w:tc>
      </w:tr>
      <w:tr w:rsidR="00D91EBB" w:rsidRPr="0015078C" w14:paraId="1FC44BB8" w14:textId="7D8E55C6" w:rsidTr="00CD5D64">
        <w:trPr>
          <w:trHeight w:val="890"/>
          <w:jc w:val="center"/>
        </w:trPr>
        <w:tc>
          <w:tcPr>
            <w:tcW w:w="3415" w:type="dxa"/>
            <w:noWrap/>
            <w:hideMark/>
          </w:tcPr>
          <w:p w14:paraId="66608467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Woodrow Wilson High School Class of 1967</w:t>
            </w:r>
          </w:p>
        </w:tc>
        <w:tc>
          <w:tcPr>
            <w:tcW w:w="5220" w:type="dxa"/>
          </w:tcPr>
          <w:p w14:paraId="6938C289" w14:textId="77777777" w:rsidR="00D91EBB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587D814B" w14:textId="4E686EA3" w:rsidR="006A0849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3.0 GPA.</w:t>
            </w:r>
          </w:p>
        </w:tc>
      </w:tr>
      <w:tr w:rsidR="00D91EBB" w:rsidRPr="0015078C" w14:paraId="49763498" w14:textId="61D5F788" w:rsidTr="00CD5D64">
        <w:trPr>
          <w:trHeight w:val="1223"/>
          <w:jc w:val="center"/>
        </w:trPr>
        <w:tc>
          <w:tcPr>
            <w:tcW w:w="3415" w:type="dxa"/>
            <w:noWrap/>
            <w:hideMark/>
          </w:tcPr>
          <w:p w14:paraId="4899A5B0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Woodrow Wilson High School Class of 1970</w:t>
            </w:r>
          </w:p>
        </w:tc>
        <w:tc>
          <w:tcPr>
            <w:tcW w:w="5220" w:type="dxa"/>
          </w:tcPr>
          <w:p w14:paraId="19CF1350" w14:textId="77777777" w:rsidR="00D91EBB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provided the recipient meets general renewal requirements, plus:</w:t>
            </w:r>
          </w:p>
          <w:p w14:paraId="6885FBB6" w14:textId="329B5135" w:rsidR="006A0849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Is actively progressing toward degree completion. </w:t>
            </w:r>
          </w:p>
        </w:tc>
      </w:tr>
      <w:tr w:rsidR="00D91EBB" w:rsidRPr="0015078C" w14:paraId="7CB23DCB" w14:textId="7716771D" w:rsidTr="00CD5D64">
        <w:trPr>
          <w:trHeight w:val="1302"/>
          <w:jc w:val="center"/>
        </w:trPr>
        <w:tc>
          <w:tcPr>
            <w:tcW w:w="3415" w:type="dxa"/>
            <w:noWrap/>
            <w:hideMark/>
          </w:tcPr>
          <w:p w14:paraId="56CC7506" w14:textId="77777777" w:rsidR="00D91EBB" w:rsidRPr="00E31A70" w:rsidRDefault="00D91EBB" w:rsidP="00D91EBB">
            <w:pPr>
              <w:rPr>
                <w:rFonts w:ascii="Amasis MT Pro Black" w:hAnsi="Amasis MT Pro Black"/>
                <w:b/>
                <w:bCs/>
              </w:rPr>
            </w:pPr>
            <w:r w:rsidRPr="00E31A70">
              <w:rPr>
                <w:rFonts w:ascii="Amasis MT Pro Black" w:hAnsi="Amasis MT Pro Black"/>
                <w:b/>
                <w:bCs/>
              </w:rPr>
              <w:t>Wyoming County Medical Field Scholarship</w:t>
            </w:r>
          </w:p>
        </w:tc>
        <w:tc>
          <w:tcPr>
            <w:tcW w:w="5220" w:type="dxa"/>
          </w:tcPr>
          <w:p w14:paraId="22A6DEC5" w14:textId="77777777" w:rsidR="006A0849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>Renewable at the discretion of University of Charleston-Beckley provided the student meets general renewal requirement, plus:</w:t>
            </w:r>
          </w:p>
          <w:p w14:paraId="726633C1" w14:textId="77777777" w:rsidR="006A0849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>Maintains a “B” average, and</w:t>
            </w:r>
          </w:p>
          <w:p w14:paraId="33E4995C" w14:textId="6CAE2162" w:rsidR="006A0849" w:rsidRPr="00E31A70" w:rsidRDefault="006A0849" w:rsidP="006A0849">
            <w:pPr>
              <w:pStyle w:val="ListParagraph"/>
              <w:numPr>
                <w:ilvl w:val="0"/>
                <w:numId w:val="1"/>
              </w:numPr>
            </w:pPr>
            <w:r w:rsidRPr="00E31A70">
              <w:t xml:space="preserve">Continues to pursue a degree in a medical related field. </w:t>
            </w:r>
          </w:p>
        </w:tc>
      </w:tr>
    </w:tbl>
    <w:p w14:paraId="5CF9940C" w14:textId="77777777" w:rsidR="0015078C" w:rsidRDefault="0015078C"/>
    <w:sectPr w:rsidR="001507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6238" w14:textId="77777777" w:rsidR="00D37D22" w:rsidRDefault="00D37D22" w:rsidP="0015078C">
      <w:pPr>
        <w:spacing w:after="0" w:line="240" w:lineRule="auto"/>
      </w:pPr>
      <w:r>
        <w:separator/>
      </w:r>
    </w:p>
  </w:endnote>
  <w:endnote w:type="continuationSeparator" w:id="0">
    <w:p w14:paraId="5D3B4F92" w14:textId="77777777" w:rsidR="00D37D22" w:rsidRDefault="00D37D22" w:rsidP="001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7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D4606" w14:textId="3A108C13" w:rsidR="0015078C" w:rsidRDefault="00150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F3D1C" w14:textId="77777777" w:rsidR="0015078C" w:rsidRDefault="0015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C6A2" w14:textId="77777777" w:rsidR="00D37D22" w:rsidRDefault="00D37D22" w:rsidP="0015078C">
      <w:pPr>
        <w:spacing w:after="0" w:line="240" w:lineRule="auto"/>
      </w:pPr>
      <w:r>
        <w:separator/>
      </w:r>
    </w:p>
  </w:footnote>
  <w:footnote w:type="continuationSeparator" w:id="0">
    <w:p w14:paraId="13ABB7A9" w14:textId="77777777" w:rsidR="00D37D22" w:rsidRDefault="00D37D22" w:rsidP="0015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194C" w14:textId="71D8C706" w:rsidR="0015078C" w:rsidRPr="0015078C" w:rsidRDefault="0015078C">
    <w:pPr>
      <w:pStyle w:val="Header"/>
      <w:rPr>
        <w:rFonts w:ascii="Amasis MT Pro Black" w:hAnsi="Amasis MT Pro Black" w:cs="Aharoni"/>
        <w:b/>
        <w:bCs/>
        <w:i/>
        <w:iCs/>
        <w:sz w:val="24"/>
        <w:szCs w:val="24"/>
      </w:rPr>
    </w:pPr>
    <w:r w:rsidRPr="0015078C">
      <w:rPr>
        <w:rFonts w:ascii="Amasis MT Pro Black" w:hAnsi="Amasis MT Pro Black" w:cs="Aharoni"/>
        <w:b/>
        <w:bCs/>
        <w:i/>
        <w:iCs/>
        <w:sz w:val="24"/>
        <w:szCs w:val="24"/>
      </w:rPr>
      <w:t>SCHOLARSHIP RENEWAL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B63"/>
    <w:multiLevelType w:val="hybridMultilevel"/>
    <w:tmpl w:val="F27E6B56"/>
    <w:lvl w:ilvl="0" w:tplc="59AC86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089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8C"/>
    <w:rsid w:val="00024939"/>
    <w:rsid w:val="000E5BD8"/>
    <w:rsid w:val="000E60CE"/>
    <w:rsid w:val="00101B7C"/>
    <w:rsid w:val="0011124B"/>
    <w:rsid w:val="0015078C"/>
    <w:rsid w:val="001E2221"/>
    <w:rsid w:val="00206AAC"/>
    <w:rsid w:val="00254E0B"/>
    <w:rsid w:val="002E030E"/>
    <w:rsid w:val="003254EC"/>
    <w:rsid w:val="0033439B"/>
    <w:rsid w:val="00351382"/>
    <w:rsid w:val="00376A58"/>
    <w:rsid w:val="003B24C8"/>
    <w:rsid w:val="003E0AB2"/>
    <w:rsid w:val="00420D04"/>
    <w:rsid w:val="004369ED"/>
    <w:rsid w:val="004B3574"/>
    <w:rsid w:val="004B705B"/>
    <w:rsid w:val="004E792B"/>
    <w:rsid w:val="004F4124"/>
    <w:rsid w:val="00672293"/>
    <w:rsid w:val="006A0849"/>
    <w:rsid w:val="007C1087"/>
    <w:rsid w:val="007F37DA"/>
    <w:rsid w:val="00877682"/>
    <w:rsid w:val="008A0DA7"/>
    <w:rsid w:val="008F3B8B"/>
    <w:rsid w:val="00A65EAF"/>
    <w:rsid w:val="00B524D5"/>
    <w:rsid w:val="00B579D9"/>
    <w:rsid w:val="00BB0A65"/>
    <w:rsid w:val="00C85987"/>
    <w:rsid w:val="00CD5D64"/>
    <w:rsid w:val="00D37D22"/>
    <w:rsid w:val="00D463EF"/>
    <w:rsid w:val="00D67718"/>
    <w:rsid w:val="00D906F1"/>
    <w:rsid w:val="00D91EBB"/>
    <w:rsid w:val="00DA532E"/>
    <w:rsid w:val="00DC5C38"/>
    <w:rsid w:val="00E31A70"/>
    <w:rsid w:val="00E64A81"/>
    <w:rsid w:val="00E80B1B"/>
    <w:rsid w:val="00EB5051"/>
    <w:rsid w:val="00ED2586"/>
    <w:rsid w:val="00F71E82"/>
    <w:rsid w:val="00F91B15"/>
    <w:rsid w:val="00FA77DF"/>
    <w:rsid w:val="00FC3B74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A0D27"/>
  <w15:chartTrackingRefBased/>
  <w15:docId w15:val="{9A586E9E-E445-4C40-80B9-ED731831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8C"/>
  </w:style>
  <w:style w:type="paragraph" w:styleId="Footer">
    <w:name w:val="footer"/>
    <w:basedOn w:val="Normal"/>
    <w:link w:val="FooterChar"/>
    <w:uiPriority w:val="99"/>
    <w:unhideWhenUsed/>
    <w:rsid w:val="0015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8C"/>
  </w:style>
  <w:style w:type="paragraph" w:styleId="ListParagraph">
    <w:name w:val="List Paragraph"/>
    <w:basedOn w:val="Normal"/>
    <w:uiPriority w:val="34"/>
    <w:qFormat/>
    <w:rsid w:val="0015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Stewart</dc:creator>
  <cp:keywords/>
  <dc:description/>
  <cp:lastModifiedBy>Melanie Stewart</cp:lastModifiedBy>
  <cp:revision>11</cp:revision>
  <dcterms:created xsi:type="dcterms:W3CDTF">2023-10-17T13:36:00Z</dcterms:created>
  <dcterms:modified xsi:type="dcterms:W3CDTF">2023-11-30T13:36:00Z</dcterms:modified>
</cp:coreProperties>
</file>